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4E" w:rsidRDefault="002F10E8">
      <w:pPr>
        <w:ind w:left="2" w:hanging="4"/>
      </w:pPr>
      <w:r>
        <w:rPr>
          <w:rFonts w:ascii="Century Gothic" w:eastAsia="Century Gothic" w:hAnsi="Century Gothic" w:cs="Century Gothic"/>
          <w:noProof/>
          <w:color w:val="694366"/>
          <w:sz w:val="36"/>
          <w:szCs w:val="36"/>
          <w:lang w:eastAsia="es-ES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-450850</wp:posOffset>
            </wp:positionV>
            <wp:extent cx="2952206" cy="1828800"/>
            <wp:effectExtent l="0" t="0" r="63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sapágina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0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W w:w="4186" w:type="dxa"/>
        <w:tblInd w:w="352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186"/>
      </w:tblGrid>
      <w:tr w:rsidR="00B6724E" w:rsidTr="00B7394F">
        <w:trPr>
          <w:trHeight w:val="1956"/>
        </w:trPr>
        <w:tc>
          <w:tcPr>
            <w:tcW w:w="4186" w:type="dxa"/>
            <w:vAlign w:val="center"/>
          </w:tcPr>
          <w:p w:rsidR="00B6724E" w:rsidRDefault="00B6724E" w:rsidP="00B7394F">
            <w:pPr>
              <w:tabs>
                <w:tab w:val="center" w:pos="4252"/>
                <w:tab w:val="right" w:pos="8504"/>
              </w:tabs>
              <w:spacing w:before="240" w:after="240"/>
              <w:ind w:leftChars="0" w:left="0" w:firstLineChars="0" w:firstLine="0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</w:p>
        </w:tc>
      </w:tr>
      <w:tr w:rsidR="00B6724E" w:rsidTr="00B7394F">
        <w:trPr>
          <w:trHeight w:val="2497"/>
        </w:trPr>
        <w:tc>
          <w:tcPr>
            <w:tcW w:w="4186" w:type="dxa"/>
            <w:tcBorders>
              <w:bottom w:val="nil"/>
            </w:tcBorders>
            <w:vAlign w:val="center"/>
          </w:tcPr>
          <w:p w:rsidR="00B6724E" w:rsidRDefault="002F10E8" w:rsidP="002F10E8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>Pasador de páginas o folios para personas con psicomotricidad fina reducida</w:t>
            </w:r>
            <w:r w:rsidR="004A0A49"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>.</w:t>
            </w:r>
          </w:p>
          <w:p w:rsidR="00154D4B" w:rsidRDefault="00154D4B" w:rsidP="00154D4B">
            <w:pPr>
              <w:tabs>
                <w:tab w:val="center" w:pos="4252"/>
                <w:tab w:val="right" w:pos="8504"/>
              </w:tabs>
              <w:spacing w:before="240" w:after="240"/>
              <w:ind w:leftChars="0" w:left="0" w:firstLineChars="0" w:firstLine="0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</w:p>
          <w:p w:rsidR="00154D4B" w:rsidRPr="006C057A" w:rsidRDefault="00154D4B" w:rsidP="00154D4B">
            <w:pPr>
              <w:tabs>
                <w:tab w:val="center" w:pos="4252"/>
                <w:tab w:val="right" w:pos="8504"/>
              </w:tabs>
              <w:spacing w:before="240" w:after="240"/>
              <w:ind w:leftChars="0" w:left="0" w:firstLineChars="0" w:firstLine="0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  <w:bookmarkStart w:id="0" w:name="_GoBack"/>
            <w:bookmarkEnd w:id="0"/>
          </w:p>
        </w:tc>
      </w:tr>
      <w:tr w:rsidR="00B6724E" w:rsidTr="00154D4B">
        <w:trPr>
          <w:trHeight w:val="1896"/>
        </w:trPr>
        <w:tc>
          <w:tcPr>
            <w:tcW w:w="4186" w:type="dxa"/>
            <w:tcBorders>
              <w:top w:val="nil"/>
              <w:bottom w:val="single" w:sz="12" w:space="0" w:color="808080"/>
            </w:tcBorders>
          </w:tcPr>
          <w:p w:rsidR="00B6724E" w:rsidRDefault="00473FA7">
            <w:pPr>
              <w:shd w:val="clear" w:color="auto" w:fill="F5F5F5"/>
              <w:spacing w:after="0"/>
              <w:ind w:left="0" w:hanging="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hyperlink r:id="rId8">
              <w:r w:rsidR="004A0A49">
                <w:rPr>
                  <w:rFonts w:ascii="inherit" w:eastAsia="inherit" w:hAnsi="inherit" w:cs="inherit"/>
                  <w:noProof/>
                  <w:color w:val="4374B7"/>
                  <w:sz w:val="20"/>
                  <w:szCs w:val="20"/>
                  <w:lang w:eastAsia="es-ES"/>
                </w:rPr>
                <w:drawing>
                  <wp:inline distT="0" distB="0" distL="114300" distR="114300" wp14:anchorId="7A59F9D0" wp14:editId="68D18FE8">
                    <wp:extent cx="689610" cy="247015"/>
                    <wp:effectExtent l="0" t="0" r="0" b="0"/>
                    <wp:docPr id="1029" name="image3.png" descr="Licencia Creative Commons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 descr="Licencia Creative Commons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9610" cy="2470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B6724E" w:rsidRDefault="004A0A49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Este obra se publica bajo una</w:t>
            </w:r>
          </w:p>
          <w:p w:rsidR="00B6724E" w:rsidRDefault="004A0A49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0"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Licencia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Creative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Commons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Atribución-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NoComercial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CompartirIgual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3.0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Unported</w:t>
              </w:r>
              <w:proofErr w:type="spellEnd"/>
            </w:hyperlink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</w:p>
          <w:p w:rsidR="00B6724E" w:rsidRDefault="00B6724E">
            <w:pPr>
              <w:shd w:val="clear" w:color="auto" w:fill="F5F5F5"/>
              <w:ind w:left="0" w:hanging="2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B6724E" w:rsidRDefault="00B6724E">
      <w:pPr>
        <w:ind w:left="0" w:hanging="2"/>
      </w:pPr>
    </w:p>
    <w:p w:rsidR="00B6724E" w:rsidRDefault="004A0A49">
      <w:pPr>
        <w:ind w:left="0" w:hanging="2"/>
      </w:pPr>
      <w:r>
        <w:br w:type="page"/>
      </w:r>
    </w:p>
    <w:tbl>
      <w:tblPr>
        <w:tblStyle w:val="a0"/>
        <w:tblW w:w="8972" w:type="dxa"/>
        <w:tblInd w:w="-252" w:type="dxa"/>
        <w:tblBorders>
          <w:top w:val="nil"/>
          <w:left w:val="nil"/>
          <w:bottom w:val="nil"/>
          <w:right w:val="nil"/>
          <w:insideH w:val="nil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6190"/>
      </w:tblGrid>
      <w:tr w:rsidR="00B6724E" w:rsidTr="00B7394F">
        <w:trPr>
          <w:trHeight w:val="525"/>
        </w:trPr>
        <w:tc>
          <w:tcPr>
            <w:tcW w:w="2782" w:type="dxa"/>
            <w:tcBorders>
              <w:right w:val="nil"/>
            </w:tcBorders>
          </w:tcPr>
          <w:p w:rsidR="00B6724E" w:rsidRDefault="002F10E8" w:rsidP="00FF7C91">
            <w:pPr>
              <w:tabs>
                <w:tab w:val="center" w:pos="4252"/>
                <w:tab w:val="right" w:pos="8504"/>
              </w:tabs>
              <w:spacing w:before="120" w:after="120" w:line="120" w:lineRule="auto"/>
              <w:ind w:left="0" w:hanging="2"/>
              <w:jc w:val="right"/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-105410</wp:posOffset>
                  </wp:positionV>
                  <wp:extent cx="1629410" cy="1009650"/>
                  <wp:effectExtent l="0" t="0" r="889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asapágina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0" w:type="dxa"/>
            <w:tcBorders>
              <w:left w:val="nil"/>
            </w:tcBorders>
          </w:tcPr>
          <w:p w:rsidR="00B6724E" w:rsidRDefault="002F10E8" w:rsidP="002F10E8">
            <w:pPr>
              <w:tabs>
                <w:tab w:val="center" w:pos="4252"/>
                <w:tab w:val="right" w:pos="8504"/>
              </w:tabs>
              <w:spacing w:before="120" w:after="0" w:line="240" w:lineRule="auto"/>
              <w:ind w:leftChars="0" w:left="0" w:firstLineChars="0" w:firstLine="0"/>
              <w:jc w:val="center"/>
              <w:rPr>
                <w:rFonts w:ascii="Century Gothic" w:eastAsia="Century Gothic" w:hAnsi="Century Gothic" w:cs="Century Gothic"/>
              </w:rPr>
            </w:pPr>
            <w:r w:rsidRPr="00913AD0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 xml:space="preserve">Pasador de páginas o folios </w: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>para personas</w:t>
            </w:r>
            <w:r w:rsidRPr="00913AD0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 xml:space="preserve"> con psicomotricidad fina reducida.</w:t>
            </w:r>
          </w:p>
          <w:p w:rsidR="002F10E8" w:rsidRDefault="002F10E8" w:rsidP="00913AD0">
            <w:pPr>
              <w:tabs>
                <w:tab w:val="center" w:pos="4252"/>
                <w:tab w:val="right" w:pos="8504"/>
              </w:tabs>
              <w:spacing w:before="120" w:after="0" w:line="240" w:lineRule="auto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  <w:p w:rsidR="002F10E8" w:rsidRDefault="002F10E8" w:rsidP="00913AD0">
            <w:pPr>
              <w:tabs>
                <w:tab w:val="center" w:pos="4252"/>
                <w:tab w:val="right" w:pos="8504"/>
              </w:tabs>
              <w:spacing w:before="120" w:after="0" w:line="240" w:lineRule="auto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bottom w:val="nil"/>
            </w:tcBorders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B6724E" w:rsidRDefault="000C16EA" w:rsidP="00B7394F">
            <w:pPr>
              <w:tabs>
                <w:tab w:val="center" w:pos="4252"/>
                <w:tab w:val="right" w:pos="8504"/>
              </w:tabs>
              <w:spacing w:before="180" w:after="120"/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Conjunto de materiales de bajo coste, que colocados de una forma específica, ayudan fácilmente y sin esfuerzo a pasar páginas de libros, revistas, libretas y folios a personas con psicomotricidad fina debilitada.</w:t>
            </w:r>
          </w:p>
        </w:tc>
      </w:tr>
      <w:tr w:rsidR="00B6724E">
        <w:tc>
          <w:tcPr>
            <w:tcW w:w="2782" w:type="dxa"/>
            <w:tcBorders>
              <w:right w:val="nil"/>
            </w:tcBorders>
          </w:tcPr>
          <w:p w:rsidR="00B6724E" w:rsidRDefault="00B6724E" w:rsidP="000F4484">
            <w:pPr>
              <w:tabs>
                <w:tab w:val="center" w:pos="4252"/>
                <w:tab w:val="right" w:pos="8504"/>
              </w:tabs>
              <w:spacing w:before="120" w:after="120" w:line="120" w:lineRule="auto"/>
              <w:ind w:left="1" w:right="278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B7394F" w:rsidRDefault="00B7394F" w:rsidP="000F4484">
            <w:pPr>
              <w:tabs>
                <w:tab w:val="center" w:pos="4252"/>
                <w:tab w:val="right" w:pos="8504"/>
              </w:tabs>
              <w:spacing w:before="120" w:after="120" w:line="120" w:lineRule="auto"/>
              <w:ind w:left="1" w:right="278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B6724E" w:rsidRDefault="00B6724E" w:rsidP="000F4484">
            <w:pPr>
              <w:tabs>
                <w:tab w:val="center" w:pos="4252"/>
                <w:tab w:val="right" w:pos="8504"/>
              </w:tabs>
              <w:spacing w:after="0" w:line="120" w:lineRule="auto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bottom w:val="nil"/>
            </w:tcBorders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</w:tcPr>
          <w:p w:rsidR="00B6724E" w:rsidRDefault="000C16EA" w:rsidP="000F4484">
            <w:pPr>
              <w:tabs>
                <w:tab w:val="center" w:pos="4252"/>
                <w:tab w:val="right" w:pos="8504"/>
              </w:tabs>
              <w:spacing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Este tipo de ayuda se ideó para María, una chica de 18 años con una ataxia de</w:t>
            </w:r>
            <w: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F</w:t>
            </w:r>
            <w:r w:rsidRPr="000C16EA">
              <w:rPr>
                <w:rFonts w:ascii="Century Gothic" w:eastAsia="Century Gothic" w:hAnsi="Century Gothic" w:cs="Century Gothic"/>
              </w:rPr>
              <w:t>riedreich</w:t>
            </w:r>
            <w:proofErr w:type="spellEnd"/>
            <w:r w:rsidR="001A1DCA">
              <w:rPr>
                <w:rFonts w:ascii="Century Gothic" w:eastAsia="Century Gothic" w:hAnsi="Century Gothic" w:cs="Century Gothic"/>
              </w:rPr>
              <w:t xml:space="preserve">. Dicho recurso, le ha  </w:t>
            </w:r>
            <w:r w:rsidR="006C057A">
              <w:rPr>
                <w:rFonts w:ascii="Century Gothic" w:eastAsia="Century Gothic" w:hAnsi="Century Gothic" w:cs="Century Gothic"/>
              </w:rPr>
              <w:t xml:space="preserve"> facilitado su hábito de lectura y que pueda </w:t>
            </w:r>
            <w:r>
              <w:rPr>
                <w:rFonts w:ascii="Century Gothic" w:eastAsia="Century Gothic" w:hAnsi="Century Gothic" w:cs="Century Gothic"/>
              </w:rPr>
              <w:t>estudi</w:t>
            </w:r>
            <w:r w:rsidR="006C057A">
              <w:rPr>
                <w:rFonts w:ascii="Century Gothic" w:eastAsia="Century Gothic" w:hAnsi="Century Gothic" w:cs="Century Gothic"/>
              </w:rPr>
              <w:t>ar</w:t>
            </w:r>
            <w:r>
              <w:rPr>
                <w:rFonts w:ascii="Century Gothic" w:eastAsia="Century Gothic" w:hAnsi="Century Gothic" w:cs="Century Gothic"/>
              </w:rPr>
              <w:t xml:space="preserve"> de forma </w:t>
            </w:r>
            <w:r w:rsidR="006C057A">
              <w:rPr>
                <w:rFonts w:ascii="Century Gothic" w:eastAsia="Century Gothic" w:hAnsi="Century Gothic" w:cs="Century Gothic"/>
              </w:rPr>
              <w:t>autónoma y no depender de otra persona para que le pasara las hojas</w:t>
            </w:r>
            <w:r>
              <w:rPr>
                <w:rFonts w:ascii="Century Gothic" w:eastAsia="Century Gothic" w:hAnsi="Century Gothic" w:cs="Century Gothic"/>
              </w:rPr>
              <w:t>.</w:t>
            </w:r>
          </w:p>
        </w:tc>
      </w:tr>
      <w:tr w:rsidR="00B6724E">
        <w:tc>
          <w:tcPr>
            <w:tcW w:w="2782" w:type="dxa"/>
            <w:tcBorders>
              <w:right w:val="nil"/>
            </w:tcBorders>
          </w:tcPr>
          <w:p w:rsidR="00C6433C" w:rsidRDefault="00C6433C" w:rsidP="000F4484">
            <w:pPr>
              <w:tabs>
                <w:tab w:val="center" w:pos="4252"/>
                <w:tab w:val="right" w:pos="8504"/>
              </w:tabs>
              <w:spacing w:after="120" w:line="120" w:lineRule="auto"/>
              <w:ind w:leftChars="0" w:left="0" w:right="278" w:firstLineChars="0" w:firstLine="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B7394F" w:rsidRDefault="00B7394F" w:rsidP="000F4484">
            <w:pPr>
              <w:tabs>
                <w:tab w:val="center" w:pos="4252"/>
                <w:tab w:val="right" w:pos="8504"/>
              </w:tabs>
              <w:spacing w:after="120" w:line="120" w:lineRule="auto"/>
              <w:ind w:leftChars="0" w:left="0" w:right="278" w:firstLineChars="0" w:firstLine="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B6724E" w:rsidRDefault="00B6724E" w:rsidP="001A1DCA">
            <w:pPr>
              <w:tabs>
                <w:tab w:val="center" w:pos="4252"/>
                <w:tab w:val="right" w:pos="8504"/>
              </w:tabs>
              <w:spacing w:after="0" w:line="240" w:lineRule="auto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bottom w:val="nil"/>
            </w:tcBorders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Materiales y  modo de funcionamiento</w:t>
            </w:r>
          </w:p>
        </w:tc>
        <w:tc>
          <w:tcPr>
            <w:tcW w:w="6190" w:type="dxa"/>
            <w:tcBorders>
              <w:bottom w:val="nil"/>
            </w:tcBorders>
          </w:tcPr>
          <w:p w:rsidR="00B6724E" w:rsidRDefault="006C057A" w:rsidP="007D7237">
            <w:pPr>
              <w:tabs>
                <w:tab w:val="center" w:pos="4252"/>
                <w:tab w:val="right" w:pos="8504"/>
              </w:tabs>
              <w:spacing w:before="180" w:after="0"/>
              <w:ind w:left="-2" w:firstLineChars="0" w:firstLine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Aparte del material de lectura y el atril ajustado a su altura, los materiales utilizados para esta adaptación de bajo coste han sido los siguientes: </w:t>
            </w:r>
          </w:p>
          <w:p w:rsidR="00C6433C" w:rsidRDefault="00C6433C" w:rsidP="007863BD">
            <w:pPr>
              <w:tabs>
                <w:tab w:val="center" w:pos="4252"/>
                <w:tab w:val="right" w:pos="8504"/>
              </w:tabs>
              <w:spacing w:before="180" w:after="120"/>
              <w:ind w:left="55" w:hangingChars="26" w:hanging="57"/>
              <w:jc w:val="both"/>
              <w:rPr>
                <w:rFonts w:ascii="Century Gothic" w:eastAsia="Century Gothic" w:hAnsi="Century Gothic" w:cs="Century Gothic"/>
              </w:rPr>
            </w:pPr>
            <w:r w:rsidRPr="00721755">
              <w:rPr>
                <w:rFonts w:ascii="Century Gothic" w:eastAsia="Century Gothic" w:hAnsi="Century Gothic" w:cs="Century Gothic"/>
              </w:rPr>
              <w:t>*</w:t>
            </w:r>
            <w:r w:rsidR="00920D95" w:rsidRPr="00721755">
              <w:rPr>
                <w:rFonts w:ascii="Century Gothic" w:eastAsia="Century Gothic" w:hAnsi="Century Gothic" w:cs="Century Gothic"/>
              </w:rPr>
              <w:t>IMÁN:</w:t>
            </w:r>
            <w:r w:rsidR="00920D95">
              <w:rPr>
                <w:rFonts w:ascii="Century Gothic" w:eastAsia="Century Gothic" w:hAnsi="Century Gothic" w:cs="Century Gothic"/>
              </w:rPr>
              <w:t xml:space="preserve"> </w:t>
            </w:r>
            <w:r w:rsidRPr="007863BD">
              <w:rPr>
                <w:rFonts w:ascii="Century Gothic" w:eastAsia="Century Gothic" w:hAnsi="Century Gothic" w:cs="Century Gothic"/>
                <w:b/>
              </w:rPr>
              <w:t>2cm. de diámetro. (Bolsa de 10 un.) 3€ (precio aproximado).</w:t>
            </w:r>
          </w:p>
          <w:p w:rsidR="00C6433C" w:rsidRPr="007863BD" w:rsidRDefault="00C6433C" w:rsidP="007863BD">
            <w:pPr>
              <w:tabs>
                <w:tab w:val="center" w:pos="4252"/>
                <w:tab w:val="right" w:pos="8504"/>
              </w:tabs>
              <w:spacing w:before="180" w:after="120"/>
              <w:ind w:left="55" w:hangingChars="26" w:hanging="57"/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721755">
              <w:rPr>
                <w:rFonts w:ascii="Century Gothic" w:eastAsia="Century Gothic" w:hAnsi="Century Gothic" w:cs="Century Gothic"/>
              </w:rPr>
              <w:t>*</w:t>
            </w:r>
            <w:r w:rsidR="00920D95" w:rsidRPr="00721755">
              <w:rPr>
                <w:rFonts w:ascii="Century Gothic" w:eastAsia="Century Gothic" w:hAnsi="Century Gothic" w:cs="Century Gothic"/>
              </w:rPr>
              <w:t>PINZAS DE METAL: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920D95" w:rsidRPr="007863BD">
              <w:rPr>
                <w:rFonts w:ascii="Century Gothic" w:eastAsia="Century Gothic" w:hAnsi="Century Gothic" w:cs="Century Gothic"/>
                <w:b/>
              </w:rPr>
              <w:t>Largo mínimo 5cm. Si es más</w:t>
            </w:r>
            <w:r w:rsidR="00C65B6B" w:rsidRPr="007863BD">
              <w:rPr>
                <w:rFonts w:ascii="Century Gothic" w:eastAsia="Century Gothic" w:hAnsi="Century Gothic" w:cs="Century Gothic"/>
                <w:b/>
              </w:rPr>
              <w:t xml:space="preserve"> larga, facilitaremos mejor la maniobra al usuario</w:t>
            </w:r>
            <w:r w:rsidR="0090701B" w:rsidRPr="007863BD">
              <w:rPr>
                <w:rFonts w:ascii="Century Gothic" w:eastAsia="Century Gothic" w:hAnsi="Century Gothic" w:cs="Century Gothic"/>
                <w:b/>
              </w:rPr>
              <w:t>/a</w:t>
            </w:r>
            <w:r w:rsidR="00C65B6B" w:rsidRPr="007863BD">
              <w:rPr>
                <w:rFonts w:ascii="Century Gothic" w:eastAsia="Century Gothic" w:hAnsi="Century Gothic" w:cs="Century Gothic"/>
                <w:b/>
              </w:rPr>
              <w:t xml:space="preserve">. </w:t>
            </w:r>
            <w:r w:rsidR="00920D95" w:rsidRPr="007863BD">
              <w:rPr>
                <w:rFonts w:ascii="Century Gothic" w:eastAsia="Century Gothic" w:hAnsi="Century Gothic" w:cs="Century Gothic"/>
                <w:b/>
              </w:rPr>
              <w:t>(</w:t>
            </w:r>
            <w:r w:rsidRPr="007863BD">
              <w:rPr>
                <w:rFonts w:ascii="Century Gothic" w:eastAsia="Century Gothic" w:hAnsi="Century Gothic" w:cs="Century Gothic"/>
                <w:b/>
              </w:rPr>
              <w:t>Bolsa de 20 un.</w:t>
            </w:r>
            <w:r w:rsidR="00920D95" w:rsidRPr="007863BD">
              <w:rPr>
                <w:rFonts w:ascii="Century Gothic" w:eastAsia="Century Gothic" w:hAnsi="Century Gothic" w:cs="Century Gothic"/>
                <w:b/>
              </w:rPr>
              <w:t>)</w:t>
            </w:r>
            <w:r w:rsidRPr="007863BD">
              <w:rPr>
                <w:rFonts w:ascii="Century Gothic" w:eastAsia="Century Gothic" w:hAnsi="Century Gothic" w:cs="Century Gothic"/>
                <w:b/>
              </w:rPr>
              <w:t xml:space="preserve"> 2€ (precio aproximado).</w:t>
            </w:r>
          </w:p>
          <w:p w:rsidR="00C6433C" w:rsidRPr="007863BD" w:rsidRDefault="00C6433C" w:rsidP="00751D99">
            <w:pPr>
              <w:tabs>
                <w:tab w:val="center" w:pos="4252"/>
                <w:tab w:val="right" w:pos="8504"/>
              </w:tabs>
              <w:spacing w:before="180" w:after="0"/>
              <w:ind w:left="55" w:hangingChars="26" w:hanging="57"/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721755">
              <w:rPr>
                <w:rFonts w:ascii="Century Gothic" w:eastAsia="Century Gothic" w:hAnsi="Century Gothic" w:cs="Century Gothic"/>
              </w:rPr>
              <w:t>*ESPARADRAPO HIPOALERGÉNICO DE PAPEL</w:t>
            </w:r>
            <w:r w:rsidR="00920D95" w:rsidRPr="00721755">
              <w:rPr>
                <w:rFonts w:ascii="Century Gothic" w:eastAsia="Century Gothic" w:hAnsi="Century Gothic" w:cs="Century Gothic"/>
              </w:rPr>
              <w:t>:</w:t>
            </w:r>
            <w:r w:rsidR="00920D95">
              <w:rPr>
                <w:rFonts w:ascii="Century Gothic" w:eastAsia="Century Gothic" w:hAnsi="Century Gothic" w:cs="Century Gothic"/>
              </w:rPr>
              <w:t xml:space="preserve"> </w:t>
            </w:r>
            <w:r w:rsidR="00920D95" w:rsidRPr="007863BD">
              <w:rPr>
                <w:rFonts w:ascii="Century Gothic" w:eastAsia="Century Gothic" w:hAnsi="Century Gothic" w:cs="Century Gothic"/>
                <w:b/>
              </w:rPr>
              <w:t>Ancho mínimo 2,5cm. 1,5€ (precio aproximado).</w:t>
            </w:r>
          </w:p>
          <w:p w:rsidR="00920D95" w:rsidRDefault="00920D95" w:rsidP="00920D95">
            <w:pPr>
              <w:tabs>
                <w:tab w:val="center" w:pos="4252"/>
                <w:tab w:val="right" w:pos="8504"/>
              </w:tabs>
              <w:spacing w:before="180" w:after="120" w:line="240" w:lineRule="auto"/>
              <w:ind w:left="55" w:hangingChars="26" w:hanging="57"/>
              <w:jc w:val="both"/>
              <w:rPr>
                <w:rFonts w:ascii="Century Gothic" w:eastAsia="Century Gothic" w:hAnsi="Century Gothic" w:cs="Century Gothic"/>
              </w:rPr>
            </w:pPr>
            <w:r w:rsidRPr="00721755">
              <w:rPr>
                <w:rFonts w:ascii="Century Gothic" w:eastAsia="Century Gothic" w:hAnsi="Century Gothic" w:cs="Century Gothic"/>
              </w:rPr>
              <w:t>COSTE TOTAL: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721755">
              <w:rPr>
                <w:rFonts w:ascii="Century Gothic" w:eastAsia="Century Gothic" w:hAnsi="Century Gothic" w:cs="Century Gothic"/>
                <w:b/>
              </w:rPr>
              <w:t>6,5€ (precio aproximado).</w:t>
            </w:r>
          </w:p>
          <w:p w:rsidR="00B6724E" w:rsidRDefault="0090701B" w:rsidP="00B7394F">
            <w:pPr>
              <w:tabs>
                <w:tab w:val="center" w:pos="4252"/>
                <w:tab w:val="right" w:pos="8504"/>
              </w:tabs>
              <w:spacing w:before="180" w:after="120"/>
              <w:ind w:leftChars="0" w:left="2" w:firstLineChars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Su funcionamiento consiste en adherir con tiras de esparadrapo de papel junto con el imán, en el dedo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índice del usuario/a y por otro lado, fijar las pinzas metálicas a las páginas o folios dentro de un orden que </w:t>
            </w:r>
            <w:r w:rsidR="002F10E8" w:rsidRPr="00EE6DD9">
              <w:rPr>
                <w:rFonts w:ascii="Century Gothic" w:eastAsia="Century Gothic" w:hAnsi="Century Gothic" w:cs="Century Gothic"/>
                <w:noProof/>
                <w:lang w:eastAsia="es-ES"/>
              </w:rPr>
              <w:drawing>
                <wp:anchor distT="0" distB="0" distL="114300" distR="114300" simplePos="0" relativeHeight="251786240" behindDoc="0" locked="0" layoutInCell="1" allowOverlap="1" wp14:anchorId="226AEFC6" wp14:editId="7B7D4E20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532765</wp:posOffset>
                  </wp:positionV>
                  <wp:extent cx="1924050" cy="1355725"/>
                  <wp:effectExtent l="0" t="0" r="0" b="0"/>
                  <wp:wrapTopAndBottom/>
                  <wp:docPr id="1" name="Imagen 1" descr="C:\Users\Asus\Desktop\PROYECTO\iman_1Wejpaxq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PROYECTO\iman_1Wejpaxq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</w:rPr>
              <w:t>más tarde describiré.</w:t>
            </w:r>
          </w:p>
          <w:p w:rsidR="00B7394F" w:rsidRDefault="00B7394F" w:rsidP="002F10E8">
            <w:pPr>
              <w:tabs>
                <w:tab w:val="center" w:pos="4252"/>
                <w:tab w:val="right" w:pos="8504"/>
              </w:tabs>
              <w:spacing w:before="180" w:after="120"/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</w:rPr>
            </w:pPr>
          </w:p>
          <w:p w:rsidR="00B7394F" w:rsidRDefault="00B7394F" w:rsidP="00B7394F">
            <w:pPr>
              <w:tabs>
                <w:tab w:val="left" w:pos="1575"/>
              </w:tabs>
              <w:spacing w:before="120" w:after="120"/>
              <w:ind w:left="0" w:hanging="2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721755">
              <w:rPr>
                <w:rFonts w:ascii="Century Gothic" w:eastAsia="Century Gothic" w:hAnsi="Century Gothic" w:cs="Century Gothic"/>
              </w:rPr>
              <w:t>*IMÁN: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7863BD">
              <w:rPr>
                <w:rFonts w:ascii="Century Gothic" w:eastAsia="Century Gothic" w:hAnsi="Century Gothic" w:cs="Century Gothic"/>
                <w:b/>
              </w:rPr>
              <w:t>2cm. de diámetro</w:t>
            </w:r>
            <w:r>
              <w:rPr>
                <w:rFonts w:ascii="Century Gothic" w:eastAsia="Century Gothic" w:hAnsi="Century Gothic" w:cs="Century Gothic"/>
                <w:b/>
              </w:rPr>
              <w:t>.</w:t>
            </w:r>
          </w:p>
          <w:p w:rsidR="00B7394F" w:rsidRDefault="002F10E8" w:rsidP="00B7394F">
            <w:pPr>
              <w:tabs>
                <w:tab w:val="center" w:pos="4252"/>
                <w:tab w:val="right" w:pos="8504"/>
              </w:tabs>
              <w:spacing w:before="180" w:after="120"/>
              <w:ind w:leftChars="0" w:left="2" w:firstLineChars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  <w:lang w:eastAsia="es-ES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291465</wp:posOffset>
                  </wp:positionV>
                  <wp:extent cx="2019300" cy="1541780"/>
                  <wp:effectExtent l="0" t="0" r="0" b="1270"/>
                  <wp:wrapTopAndBottom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394F" w:rsidRDefault="00B7394F" w:rsidP="00B7394F">
            <w:pPr>
              <w:tabs>
                <w:tab w:val="left" w:pos="1575"/>
              </w:tabs>
              <w:spacing w:before="120" w:after="120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:rsidR="00B7394F" w:rsidRDefault="00B7394F" w:rsidP="00B7394F">
            <w:pPr>
              <w:tabs>
                <w:tab w:val="left" w:pos="1575"/>
              </w:tabs>
              <w:spacing w:before="120" w:after="120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 w:rsidRPr="00721755">
              <w:rPr>
                <w:rFonts w:ascii="Century Gothic" w:eastAsia="Century Gothic" w:hAnsi="Century Gothic" w:cs="Century Gothic"/>
              </w:rPr>
              <w:t>*PINZAS DE METAL: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7863BD">
              <w:rPr>
                <w:rFonts w:ascii="Century Gothic" w:eastAsia="Century Gothic" w:hAnsi="Century Gothic" w:cs="Century Gothic"/>
                <w:b/>
              </w:rPr>
              <w:t>Largo mínimo 5cm</w:t>
            </w:r>
          </w:p>
          <w:p w:rsidR="00B7394F" w:rsidRDefault="002F10E8" w:rsidP="00B7394F">
            <w:pPr>
              <w:tabs>
                <w:tab w:val="left" w:pos="1575"/>
              </w:tabs>
              <w:spacing w:before="120" w:after="120"/>
              <w:ind w:left="1" w:hanging="3"/>
              <w:rPr>
                <w:rFonts w:ascii="Century Gothic" w:eastAsia="Century Gothic" w:hAnsi="Century Gothic" w:cs="Century Gothic"/>
              </w:rPr>
            </w:pPr>
            <w:r w:rsidRPr="00913AD0">
              <w:rPr>
                <w:rFonts w:ascii="Century Gothic" w:eastAsia="Century Gothic" w:hAnsi="Century Gothic" w:cs="Century Gothic"/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789312" behindDoc="0" locked="0" layoutInCell="1" allowOverlap="1" wp14:anchorId="74B64DA0" wp14:editId="10CCF906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424815</wp:posOffset>
                  </wp:positionV>
                  <wp:extent cx="2095500" cy="1212850"/>
                  <wp:effectExtent l="0" t="0" r="0" b="6350"/>
                  <wp:wrapTopAndBottom/>
                  <wp:docPr id="2" name="Imagen 2" descr="C:\Users\Asus\Desktop\FOTOS DOSSIER\sin-titulo_elLY4A6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FOTOS DOSSIER\sin-titulo_elLY4A6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394F" w:rsidRDefault="00B7394F" w:rsidP="002F10E8">
            <w:pPr>
              <w:tabs>
                <w:tab w:val="left" w:pos="1575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  <w:b/>
              </w:rPr>
            </w:pPr>
          </w:p>
          <w:p w:rsidR="00B7394F" w:rsidRDefault="00B7394F" w:rsidP="00B7394F">
            <w:pPr>
              <w:tabs>
                <w:tab w:val="left" w:pos="0"/>
              </w:tabs>
              <w:spacing w:before="120" w:after="120"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 w:rsidRPr="00721755">
              <w:rPr>
                <w:rFonts w:ascii="Century Gothic" w:eastAsia="Century Gothic" w:hAnsi="Century Gothic" w:cs="Century Gothic"/>
              </w:rPr>
              <w:t>*ESPARADRAPO HIPOALERGÉNICO DE PAPEL:</w:t>
            </w:r>
          </w:p>
          <w:p w:rsidR="00B7394F" w:rsidRPr="00B7394F" w:rsidRDefault="00B7394F" w:rsidP="00B7394F">
            <w:pPr>
              <w:tabs>
                <w:tab w:val="left" w:pos="1575"/>
              </w:tabs>
              <w:spacing w:before="120" w:after="120"/>
              <w:ind w:left="0" w:hanging="2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7863BD">
              <w:rPr>
                <w:rFonts w:ascii="Century Gothic" w:eastAsia="Century Gothic" w:hAnsi="Century Gothic" w:cs="Century Gothic"/>
                <w:b/>
              </w:rPr>
              <w:t>Ancho mínimo 2,5cm.</w:t>
            </w:r>
          </w:p>
        </w:tc>
      </w:tr>
      <w:tr w:rsidR="00B6724E">
        <w:tc>
          <w:tcPr>
            <w:tcW w:w="2782" w:type="dxa"/>
            <w:tcBorders>
              <w:right w:val="nil"/>
            </w:tcBorders>
          </w:tcPr>
          <w:p w:rsidR="00C65B6B" w:rsidRDefault="00C65B6B" w:rsidP="00952B15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right="279" w:firstLineChars="0" w:firstLine="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52B15" w:rsidRDefault="00952B15" w:rsidP="00952B15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right="279" w:firstLineChars="0" w:firstLine="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4739ED" w:rsidRDefault="004739ED" w:rsidP="002F10E8">
            <w:pPr>
              <w:tabs>
                <w:tab w:val="left" w:pos="0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bottom w:val="nil"/>
            </w:tcBorders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B6724E" w:rsidRDefault="007863BD" w:rsidP="007863BD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conseguido todos los materiales necesarios, procederemos al montaje de la adaptación. El proceso es sencillo y fácil de elaborar y consta de dos pasos:</w:t>
            </w:r>
          </w:p>
          <w:p w:rsidR="00DD44AC" w:rsidRPr="00753140" w:rsidRDefault="007863BD" w:rsidP="00753140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7863BD">
              <w:rPr>
                <w:rFonts w:ascii="Century Gothic" w:eastAsia="Century Gothic" w:hAnsi="Century Gothic" w:cs="Century Gothic"/>
              </w:rPr>
              <w:t>PASO 1: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Fijaremos </w:t>
            </w:r>
            <w:r w:rsidR="00721755">
              <w:rPr>
                <w:rFonts w:ascii="Century Gothic" w:eastAsia="Century Gothic" w:hAnsi="Century Gothic" w:cs="Century Gothic"/>
                <w:b/>
              </w:rPr>
              <w:t xml:space="preserve">las pinzas metálicas en las hojas de lectura, de modo que en la primera pinza que se inserte en la primera hoja o folio, quede en la parte superior derecha (siempre </w:t>
            </w:r>
            <w:r w:rsidR="00DD44AC">
              <w:rPr>
                <w:rFonts w:ascii="Century Gothic" w:eastAsia="Century Gothic" w:hAnsi="Century Gothic" w:cs="Century Gothic"/>
                <w:b/>
              </w:rPr>
              <w:t>siendo conscientes del grado de movilidad del brazo del usuario/a para que pueda llegar a esta pinza, ya que ésta, será la más distante de su mano). En las hojas sucesivas, iremos rebajando la altura hasta colocar la últim</w:t>
            </w:r>
            <w:r w:rsidR="00434D94">
              <w:rPr>
                <w:rFonts w:ascii="Century Gothic" w:eastAsia="Century Gothic" w:hAnsi="Century Gothic" w:cs="Century Gothic"/>
                <w:b/>
              </w:rPr>
              <w:t xml:space="preserve">a pinza en la </w:t>
            </w:r>
            <w:r w:rsidR="00DD44AC">
              <w:rPr>
                <w:rFonts w:ascii="Century Gothic" w:eastAsia="Century Gothic" w:hAnsi="Century Gothic" w:cs="Century Gothic"/>
                <w:b/>
              </w:rPr>
              <w:t>parte más inferior derecha de la misma.</w:t>
            </w:r>
            <w:r w:rsidR="00753140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753140">
              <w:rPr>
                <w:rFonts w:ascii="Century Gothic" w:eastAsia="Century Gothic" w:hAnsi="Century Gothic" w:cs="Century Gothic"/>
              </w:rPr>
              <w:t>(FOTO</w:t>
            </w:r>
            <w:r w:rsidR="00C22099">
              <w:rPr>
                <w:rFonts w:ascii="Century Gothic" w:eastAsia="Century Gothic" w:hAnsi="Century Gothic" w:cs="Century Gothic"/>
              </w:rPr>
              <w:t>S</w:t>
            </w:r>
            <w:r w:rsidR="006B37C1" w:rsidRPr="00753140">
              <w:rPr>
                <w:rFonts w:ascii="Century Gothic" w:eastAsia="Century Gothic" w:hAnsi="Century Gothic" w:cs="Century Gothic"/>
              </w:rPr>
              <w:t xml:space="preserve"> PASO 1 EN GALERÍA DE IMÁGENES).</w:t>
            </w:r>
          </w:p>
          <w:p w:rsidR="007863BD" w:rsidRDefault="00DD44AC" w:rsidP="00753140">
            <w:pPr>
              <w:tabs>
                <w:tab w:val="center" w:pos="4252"/>
                <w:tab w:val="right" w:pos="8504"/>
              </w:tabs>
              <w:spacing w:before="180" w:after="120" w:line="240" w:lineRule="auto"/>
              <w:ind w:left="0" w:hanging="2"/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Una vez colocadas las pinzas en las hojas, </w:t>
            </w:r>
            <w:r w:rsidR="00753140">
              <w:rPr>
                <w:rFonts w:ascii="Century Gothic" w:eastAsia="Century Gothic" w:hAnsi="Century Gothic" w:cs="Century Gothic"/>
                <w:b/>
              </w:rPr>
              <w:t xml:space="preserve">se colocan 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en el atril. </w:t>
            </w:r>
          </w:p>
          <w:p w:rsidR="00753140" w:rsidRPr="00753140" w:rsidRDefault="00DD44AC" w:rsidP="00753140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 w:rsidRPr="007863BD">
              <w:rPr>
                <w:rFonts w:ascii="Century Gothic" w:eastAsia="Century Gothic" w:hAnsi="Century Gothic" w:cs="Century Gothic"/>
              </w:rPr>
              <w:t xml:space="preserve">PASO </w:t>
            </w:r>
            <w:r>
              <w:rPr>
                <w:rFonts w:ascii="Century Gothic" w:eastAsia="Century Gothic" w:hAnsi="Century Gothic" w:cs="Century Gothic"/>
              </w:rPr>
              <w:t>2</w:t>
            </w:r>
            <w:r w:rsidRPr="007863BD">
              <w:rPr>
                <w:rFonts w:ascii="Century Gothic" w:eastAsia="Century Gothic" w:hAnsi="Century Gothic" w:cs="Century Gothic"/>
              </w:rPr>
              <w:t>: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Cortaremos una tira de esparadrapo </w:t>
            </w:r>
            <w:r w:rsidRPr="00DD44AC">
              <w:rPr>
                <w:rFonts w:ascii="Century Gothic" w:eastAsia="Century Gothic" w:hAnsi="Century Gothic" w:cs="Century Gothic"/>
                <w:b/>
              </w:rPr>
              <w:t>de papel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B6378C">
              <w:rPr>
                <w:rFonts w:ascii="Century Gothic" w:eastAsia="Century Gothic" w:hAnsi="Century Gothic" w:cs="Century Gothic"/>
                <w:b/>
              </w:rPr>
              <w:t>(unos 10 cm. aproximadamente) y colocaremos en el centro de la tira por la parte adhesiva el imán y pegaremos en el dedo índice del usuario/a (mano izquierda o derecha según su afinidad). Cortaremos otra tira y la colocaremos sobre la que ya está puesta para reforzar su fijación y adherencia</w:t>
            </w:r>
            <w:r w:rsidR="00B6378C" w:rsidRPr="00753140">
              <w:rPr>
                <w:rFonts w:ascii="Century Gothic" w:eastAsia="Century Gothic" w:hAnsi="Century Gothic" w:cs="Century Gothic"/>
                <w:b/>
              </w:rPr>
              <w:t>.</w:t>
            </w:r>
            <w:r w:rsidR="00753140">
              <w:rPr>
                <w:rFonts w:ascii="Century Gothic" w:eastAsia="Century Gothic" w:hAnsi="Century Gothic" w:cs="Century Gothic"/>
                <w:w w:val="50"/>
              </w:rPr>
              <w:t xml:space="preserve"> </w:t>
            </w:r>
            <w:r w:rsidR="00753140">
              <w:rPr>
                <w:rFonts w:ascii="Century Gothic" w:eastAsia="Century Gothic" w:hAnsi="Century Gothic" w:cs="Century Gothic"/>
              </w:rPr>
              <w:t>(FOTO</w:t>
            </w:r>
            <w:r w:rsidR="00C22099">
              <w:rPr>
                <w:rFonts w:ascii="Century Gothic" w:eastAsia="Century Gothic" w:hAnsi="Century Gothic" w:cs="Century Gothic"/>
              </w:rPr>
              <w:t>S</w:t>
            </w:r>
            <w:r w:rsidR="00753140" w:rsidRPr="00753140">
              <w:rPr>
                <w:rFonts w:ascii="Century Gothic" w:eastAsia="Century Gothic" w:hAnsi="Century Gothic" w:cs="Century Gothic"/>
              </w:rPr>
              <w:t xml:space="preserve"> PASO 2 EN GALERÍA DE IMÁGENES).</w:t>
            </w:r>
          </w:p>
          <w:p w:rsidR="00B6724E" w:rsidRDefault="00B6724E" w:rsidP="00753140">
            <w:pPr>
              <w:tabs>
                <w:tab w:val="center" w:pos="4252"/>
                <w:tab w:val="right" w:pos="8504"/>
              </w:tabs>
              <w:spacing w:after="0" w:line="24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right w:val="nil"/>
            </w:tcBorders>
          </w:tcPr>
          <w:p w:rsidR="00B6724E" w:rsidRDefault="00B6724E" w:rsidP="00B6378C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right="279" w:firstLineChars="0" w:firstLine="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B6724E" w:rsidRDefault="00B6724E" w:rsidP="00434D94">
            <w:pPr>
              <w:tabs>
                <w:tab w:val="center" w:pos="4252"/>
                <w:tab w:val="right" w:pos="8504"/>
              </w:tabs>
              <w:spacing w:before="120" w:after="120" w:line="240" w:lineRule="auto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  <w:tcBorders>
              <w:bottom w:val="nil"/>
            </w:tcBorders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</w:tcPr>
          <w:p w:rsidR="002E2E5B" w:rsidRPr="002E2E5B" w:rsidRDefault="000C052C" w:rsidP="00721755">
            <w:pPr>
              <w:tabs>
                <w:tab w:val="center" w:pos="4252"/>
                <w:tab w:val="right" w:pos="8504"/>
              </w:tabs>
              <w:spacing w:before="180" w:after="0"/>
              <w:ind w:left="0" w:hanging="2"/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0C052C">
              <w:rPr>
                <w:rFonts w:ascii="Century Gothic" w:eastAsia="Century Gothic" w:hAnsi="Century Gothic" w:cs="Century Gothic"/>
              </w:rPr>
              <w:t>RIESGOS PARA SU CONSTRUCCIÓN: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N</w:t>
            </w:r>
            <w:r w:rsidR="002E2E5B">
              <w:rPr>
                <w:rFonts w:ascii="Century Gothic" w:eastAsia="Century Gothic" w:hAnsi="Century Gothic" w:cs="Century Gothic"/>
                <w:b/>
              </w:rPr>
              <w:t>ulo</w:t>
            </w:r>
            <w:r w:rsidRPr="000C052C">
              <w:rPr>
                <w:rFonts w:ascii="Century Gothic" w:eastAsia="Century Gothic" w:hAnsi="Century Gothic" w:cs="Century Gothic"/>
                <w:b/>
              </w:rPr>
              <w:t>, ya que no hay ningún riesgo de</w:t>
            </w:r>
            <w:r w:rsidR="00B6378C">
              <w:rPr>
                <w:rFonts w:ascii="Century Gothic" w:eastAsia="Century Gothic" w:hAnsi="Century Gothic" w:cs="Century Gothic"/>
                <w:b/>
              </w:rPr>
              <w:t xml:space="preserve"> posible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accidente.</w:t>
            </w:r>
            <w:r w:rsidR="004A0A49" w:rsidRPr="000C052C"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  <w:p w:rsidR="00B6724E" w:rsidRDefault="000C052C" w:rsidP="00753140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 w:rsidRPr="000C052C">
              <w:rPr>
                <w:rFonts w:ascii="Century Gothic" w:eastAsia="Century Gothic" w:hAnsi="Century Gothic" w:cs="Century Gothic"/>
              </w:rPr>
              <w:lastRenderedPageBreak/>
              <w:t>USO: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0C052C">
              <w:rPr>
                <w:rFonts w:ascii="Century Gothic" w:eastAsia="Century Gothic" w:hAnsi="Century Gothic" w:cs="Century Gothic"/>
                <w:b/>
              </w:rPr>
              <w:t>Coloca</w:t>
            </w:r>
            <w:r w:rsidR="00721755">
              <w:rPr>
                <w:rFonts w:ascii="Century Gothic" w:eastAsia="Century Gothic" w:hAnsi="Century Gothic" w:cs="Century Gothic"/>
                <w:b/>
              </w:rPr>
              <w:t>r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las pinzas </w:t>
            </w:r>
            <w:r w:rsidR="00753140">
              <w:rPr>
                <w:rFonts w:ascii="Century Gothic" w:eastAsia="Century Gothic" w:hAnsi="Century Gothic" w:cs="Century Gothic"/>
                <w:b/>
              </w:rPr>
              <w:t>para en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una altura accesible</w:t>
            </w:r>
            <w:r w:rsidR="00753140">
              <w:rPr>
                <w:rFonts w:ascii="Century Gothic" w:eastAsia="Century Gothic" w:hAnsi="Century Gothic" w:cs="Century Gothic"/>
                <w:b/>
              </w:rPr>
              <w:t>, con el objetivo de</w:t>
            </w:r>
            <w:r w:rsidR="00B6378C" w:rsidRPr="00753140">
              <w:rPr>
                <w:rFonts w:ascii="Century Gothic" w:eastAsia="Century Gothic" w:hAnsi="Century Gothic" w:cs="Century Gothic"/>
                <w:b/>
                <w:w w:val="33"/>
              </w:rPr>
              <w:t xml:space="preserve"> </w:t>
            </w:r>
            <w:r w:rsidR="0074179D">
              <w:rPr>
                <w:rFonts w:ascii="Century Gothic" w:eastAsia="Century Gothic" w:hAnsi="Century Gothic" w:cs="Century Gothic"/>
                <w:b/>
                <w:w w:val="33"/>
              </w:rPr>
              <w:t xml:space="preserve"> </w:t>
            </w:r>
            <w:r w:rsidR="00753140">
              <w:rPr>
                <w:rFonts w:ascii="Century Gothic" w:eastAsia="Century Gothic" w:hAnsi="Century Gothic" w:cs="Century Gothic"/>
                <w:b/>
              </w:rPr>
              <w:t>facilitar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B6378C">
              <w:rPr>
                <w:rFonts w:ascii="Century Gothic" w:eastAsia="Century Gothic" w:hAnsi="Century Gothic" w:cs="Century Gothic"/>
                <w:b/>
              </w:rPr>
              <w:t>la</w:t>
            </w:r>
            <w:r w:rsidR="00721755">
              <w:rPr>
                <w:rFonts w:ascii="Century Gothic" w:eastAsia="Century Gothic" w:hAnsi="Century Gothic" w:cs="Century Gothic"/>
                <w:b/>
              </w:rPr>
              <w:t xml:space="preserve"> aproximación del dedo al</w:t>
            </w:r>
            <w:r w:rsidRPr="000C052C">
              <w:rPr>
                <w:rFonts w:ascii="Century Gothic" w:eastAsia="Century Gothic" w:hAnsi="Century Gothic" w:cs="Century Gothic"/>
                <w:b/>
              </w:rPr>
              <w:t xml:space="preserve"> usuari</w:t>
            </w:r>
            <w:r w:rsidR="00721755">
              <w:rPr>
                <w:rFonts w:ascii="Century Gothic" w:eastAsia="Century Gothic" w:hAnsi="Century Gothic" w:cs="Century Gothic"/>
                <w:b/>
              </w:rPr>
              <w:t>o/a</w:t>
            </w:r>
            <w:r w:rsidRPr="000C052C">
              <w:rPr>
                <w:rFonts w:ascii="Century Gothic" w:eastAsia="Century Gothic" w:hAnsi="Century Gothic" w:cs="Century Gothic"/>
                <w:b/>
              </w:rPr>
              <w:t>.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B6724E">
        <w:tc>
          <w:tcPr>
            <w:tcW w:w="2782" w:type="dxa"/>
            <w:tcBorders>
              <w:right w:val="nil"/>
            </w:tcBorders>
          </w:tcPr>
          <w:p w:rsidR="00B6724E" w:rsidRDefault="00B6724E">
            <w:pPr>
              <w:tabs>
                <w:tab w:val="center" w:pos="4252"/>
                <w:tab w:val="right" w:pos="8504"/>
              </w:tabs>
              <w:spacing w:before="120" w:after="120"/>
              <w:ind w:left="0" w:right="279"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B6724E" w:rsidRDefault="00B6724E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B6724E">
        <w:tc>
          <w:tcPr>
            <w:tcW w:w="2782" w:type="dxa"/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1" w:right="278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Autores y  datos de contacto</w:t>
            </w:r>
          </w:p>
          <w:p w:rsidR="00B6724E" w:rsidRDefault="00B6724E">
            <w:pPr>
              <w:tabs>
                <w:tab w:val="center" w:pos="4252"/>
                <w:tab w:val="right" w:pos="8504"/>
              </w:tabs>
              <w:spacing w:before="120" w:after="120"/>
              <w:ind w:left="0" w:right="278" w:hanging="2"/>
              <w:jc w:val="right"/>
              <w:rPr>
                <w:rFonts w:ascii="Century Gothic" w:eastAsia="Century Gothic" w:hAnsi="Century Gothic" w:cs="Century Gothic"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</w:tcPr>
          <w:p w:rsidR="00B6724E" w:rsidRDefault="004A0A49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Apellidos: </w:t>
            </w:r>
            <w:r w:rsidR="002E2E5B">
              <w:rPr>
                <w:rFonts w:ascii="Century Gothic" w:eastAsia="Century Gothic" w:hAnsi="Century Gothic" w:cs="Century Gothic"/>
              </w:rPr>
              <w:t>A. del Olmo.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Nombre: </w:t>
            </w:r>
            <w:r w:rsidR="002E2E5B">
              <w:rPr>
                <w:rFonts w:ascii="Century Gothic" w:eastAsia="Century Gothic" w:hAnsi="Century Gothic" w:cs="Century Gothic"/>
              </w:rPr>
              <w:t>Rubén.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Dirección: </w:t>
            </w:r>
            <w:r w:rsidR="002E2E5B">
              <w:rPr>
                <w:rFonts w:ascii="Century Gothic" w:eastAsia="Century Gothic" w:hAnsi="Century Gothic" w:cs="Century Gothic"/>
              </w:rPr>
              <w:t xml:space="preserve">Calle Joaquina </w:t>
            </w:r>
            <w:proofErr w:type="spellStart"/>
            <w:r w:rsidR="002E2E5B">
              <w:rPr>
                <w:rFonts w:ascii="Century Gothic" w:eastAsia="Century Gothic" w:hAnsi="Century Gothic" w:cs="Century Gothic"/>
              </w:rPr>
              <w:t>Eguaras</w:t>
            </w:r>
            <w:proofErr w:type="spellEnd"/>
            <w:r w:rsidR="002E2E5B">
              <w:rPr>
                <w:rFonts w:ascii="Century Gothic" w:eastAsia="Century Gothic" w:hAnsi="Century Gothic" w:cs="Century Gothic"/>
              </w:rPr>
              <w:t>, 17 Bajo C.</w:t>
            </w:r>
          </w:p>
          <w:p w:rsidR="00B6724E" w:rsidRDefault="002E2E5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Código Postal: 18013.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</w:t>
            </w:r>
            <w:r w:rsidR="002E2E5B">
              <w:rPr>
                <w:rFonts w:ascii="Century Gothic" w:eastAsia="Century Gothic" w:hAnsi="Century Gothic" w:cs="Century Gothic"/>
              </w:rPr>
              <w:t xml:space="preserve"> Granada.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Provincia: </w:t>
            </w:r>
            <w:r w:rsidR="002E2E5B">
              <w:rPr>
                <w:rFonts w:ascii="Century Gothic" w:eastAsia="Century Gothic" w:hAnsi="Century Gothic" w:cs="Century Gothic"/>
              </w:rPr>
              <w:t>GRANADA.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País: </w:t>
            </w:r>
            <w:r w:rsidR="002E2E5B">
              <w:rPr>
                <w:rFonts w:ascii="Century Gothic" w:eastAsia="Century Gothic" w:hAnsi="Century Gothic" w:cs="Century Gothic"/>
              </w:rPr>
              <w:t>España.</w:t>
            </w:r>
          </w:p>
          <w:p w:rsidR="00B6724E" w:rsidRDefault="004A0A49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Teléfono: </w:t>
            </w:r>
            <w:r w:rsidR="002E2E5B">
              <w:rPr>
                <w:rFonts w:ascii="Century Gothic" w:eastAsia="Century Gothic" w:hAnsi="Century Gothic" w:cs="Century Gothic"/>
              </w:rPr>
              <w:t>958171620</w:t>
            </w:r>
          </w:p>
          <w:p w:rsidR="00B6724E" w:rsidRDefault="002E2E5B" w:rsidP="00694CCF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Correo electrónico: </w:t>
            </w:r>
            <w:r w:rsidR="00694CCF">
              <w:rPr>
                <w:rFonts w:ascii="Century Gothic" w:eastAsia="Century Gothic" w:hAnsi="Century Gothic" w:cs="Century Gothic"/>
              </w:rPr>
              <w:t>psicologiazambrano</w:t>
            </w:r>
            <w:r>
              <w:rPr>
                <w:rFonts w:ascii="Century Gothic" w:eastAsia="Century Gothic" w:hAnsi="Century Gothic" w:cs="Century Gothic"/>
              </w:rPr>
              <w:t>@</w:t>
            </w:r>
            <w:r w:rsidR="00694CCF">
              <w:rPr>
                <w:rFonts w:ascii="Century Gothic" w:eastAsia="Century Gothic" w:hAnsi="Century Gothic" w:cs="Century Gothic"/>
              </w:rPr>
              <w:t>g</w:t>
            </w:r>
            <w:r>
              <w:rPr>
                <w:rFonts w:ascii="Century Gothic" w:eastAsia="Century Gothic" w:hAnsi="Century Gothic" w:cs="Century Gothic"/>
              </w:rPr>
              <w:t>mail.com</w:t>
            </w:r>
          </w:p>
        </w:tc>
      </w:tr>
    </w:tbl>
    <w:p w:rsidR="00B6724E" w:rsidRDefault="004A0A49">
      <w:pPr>
        <w:ind w:left="0" w:hanging="2"/>
      </w:pPr>
      <w:r>
        <w:t xml:space="preserve"> </w:t>
      </w:r>
    </w:p>
    <w:p w:rsidR="004429D7" w:rsidRDefault="004429D7">
      <w:pPr>
        <w:ind w:left="0" w:hanging="2"/>
      </w:pPr>
    </w:p>
    <w:p w:rsidR="004429D7" w:rsidRDefault="004429D7" w:rsidP="004429D7">
      <w:pPr>
        <w:ind w:left="0" w:hanging="2"/>
      </w:pPr>
    </w:p>
    <w:p w:rsidR="004429D7" w:rsidRDefault="004429D7" w:rsidP="004429D7">
      <w:pPr>
        <w:pStyle w:val="NormalWeb"/>
        <w:spacing w:before="0" w:beforeAutospacing="0" w:after="200" w:afterAutospacing="0"/>
        <w:jc w:val="center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41081769" wp14:editId="6E76E046">
            <wp:extent cx="863600" cy="643255"/>
            <wp:effectExtent l="0" t="0" r="0" b="0"/>
            <wp:docPr id="21" name="Imagen 2" descr="x58ydWBBUeKxLD9H64MVP5B3Lk_P9v2w8hgfdax2Dm_hUuo8G_u3Rdw_sYSGYBVwZSgcZMUsU1gvKcwzo7mZcDEZpvLo3PXjbdNyMUaup_PIUSzMrtOtlEyf9xCJwyOnKHZGHJo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58ydWBBUeKxLD9H64MVP5B3Lk_P9v2w8hgfdax2Dm_hUuo8G_u3Rdw_sYSGYBVwZSgcZMUsU1gvKcwzo7mZcDEZpvLo3PXjbdNyMUaup_PIUSzMrtOtlEyf9xCJwyOnKHZGHJo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6186C20F" wp14:editId="09CF9132">
            <wp:extent cx="1007745" cy="694055"/>
            <wp:effectExtent l="0" t="0" r="0" b="0"/>
            <wp:docPr id="23" name="Imagen 3" descr="YEyvUHc6YBN9AjxsYS17ydPYYWqGeUG63_AbkqlakgUt5toI4R14BwdSSzpBHODyucTvZI6hqARhcPfBaKODKysVxNGTaWYYtEi_JZANPCiVUdhkuR8Hxd4SZp2yQa-h5WdK-ob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yvUHc6YBN9AjxsYS17ydPYYWqGeUG63_AbkqlakgUt5toI4R14BwdSSzpBHODyucTvZI6hqARhcPfBaKODKysVxNGTaWYYtEi_JZANPCiVUdhkuR8Hxd4SZp2yQa-h5WdK-ob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7B01D32C" wp14:editId="100F3F0A">
            <wp:extent cx="1227455" cy="719455"/>
            <wp:effectExtent l="0" t="0" r="0" b="0"/>
            <wp:docPr id="24" name="Imagen 4" descr="e3yaF5s_gMR9m8_JbLIMsnM5YdR9rz8N4TvI4mLEI0xmubKeuNih-bRGw3l2WULG1uieWZkQLZjm3q4EoaVc7eqVW0V3Zxx5eqa2nY0DVjEUZVc3SvkDQJipu31glug4iBvgzk-z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3yaF5s_gMR9m8_JbLIMsnM5YdR9rz8N4TvI4mLEI0xmubKeuNih-bRGw3l2WULG1uieWZkQLZjm3q4EoaVc7eqVW0V3Zxx5eqa2nY0DVjEUZVc3SvkDQJipu31glug4iBvgzk-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33F22672" wp14:editId="6BB9A5A6">
            <wp:extent cx="829945" cy="795655"/>
            <wp:effectExtent l="0" t="0" r="0" b="0"/>
            <wp:docPr id="25" name="Imagen 5" descr="pf6Uahg5duzfrSNkJCIGsA0A4Ndz_hQZQZHzRfPWajdO0sH28bCdpLzjfiXoJUeeq7RtNjqkjn0OHnkjdnlrhUtelcAPDpG_RMYdhzE4Y-RQuOWzyOJEco_SoCQ7yia33rIA_wh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f6Uahg5duzfrSNkJCIGsA0A4Ndz_hQZQZHzRfPWajdO0sH28bCdpLzjfiXoJUeeq7RtNjqkjn0OHnkjdnlrhUtelcAPDpG_RMYdhzE4Y-RQuOWzyOJEco_SoCQ7yia33rIA_wh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D7" w:rsidRDefault="004429D7" w:rsidP="004429D7">
      <w:pPr>
        <w:ind w:left="0" w:hanging="2"/>
      </w:pPr>
    </w:p>
    <w:p w:rsidR="004429D7" w:rsidRDefault="004429D7">
      <w:pPr>
        <w:ind w:left="0" w:hanging="2"/>
      </w:pPr>
    </w:p>
    <w:p w:rsidR="007D7237" w:rsidRDefault="004A0A49" w:rsidP="00DC4DCC">
      <w:pPr>
        <w:ind w:left="0" w:hanging="2"/>
      </w:pPr>
      <w:r>
        <w:br w:type="page"/>
      </w:r>
    </w:p>
    <w:p w:rsidR="007D7237" w:rsidRDefault="008A6BC6" w:rsidP="00DC4DCC">
      <w:pPr>
        <w:ind w:left="2" w:hanging="4"/>
        <w:jc w:val="center"/>
        <w:rPr>
          <w:rFonts w:ascii="Century Gothic" w:eastAsia="Century Gothic" w:hAnsi="Century Gothic" w:cs="Century Gothic"/>
          <w:b/>
          <w:color w:val="734970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lastRenderedPageBreak/>
        <w:t>Galería de imágene</w:t>
      </w:r>
      <w:r w:rsidRPr="008A6BC6"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t>s</w:t>
      </w:r>
    </w:p>
    <w:p w:rsidR="00DC4DCC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304881" w:rsidRPr="00A30548" w:rsidRDefault="00304881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DC4DCC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FF7C91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37088" behindDoc="0" locked="0" layoutInCell="1" allowOverlap="1" wp14:anchorId="0A7AE5F3" wp14:editId="27D45CFE">
                  <wp:simplePos x="0" y="0"/>
                  <wp:positionH relativeFrom="margin">
                    <wp:posOffset>127272</wp:posOffset>
                  </wp:positionH>
                  <wp:positionV relativeFrom="paragraph">
                    <wp:posOffset>152400</wp:posOffset>
                  </wp:positionV>
                  <wp:extent cx="4950460" cy="4092575"/>
                  <wp:effectExtent l="0" t="0" r="2540" b="3175"/>
                  <wp:wrapTopAndBottom/>
                  <wp:docPr id="9" name="Imagen 9" descr="C:\Users\Asus\Desktop\FOTOS DOSSIER\sin-titulo_AGY6buE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FOTOS DOSSIER\sin-titulo_AGY6buE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40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DC4DCC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Arial" w:hAnsi="Arial" w:cs="Arial"/>
              </w:rPr>
              <w:t>Explicando a María la adaptación de bajo coste que vamos a realizar, con el objetivo de suplir su psicomotricidad fina reducida, facilitándola poder pasar páginas de sus libros, cuadernos y hojas de apuntes de estudio</w:t>
            </w:r>
          </w:p>
        </w:tc>
      </w:tr>
    </w:tbl>
    <w:p w:rsidR="00DC4DCC" w:rsidRDefault="00DC4DCC" w:rsidP="00DC4DCC">
      <w:pPr>
        <w:ind w:leftChars="0" w:left="0" w:firstLineChars="0" w:firstLine="0"/>
      </w:pPr>
    </w:p>
    <w:p w:rsidR="00DC4DCC" w:rsidRDefault="00DC4DCC" w:rsidP="00DC4DCC">
      <w:pPr>
        <w:ind w:leftChars="0" w:left="0" w:firstLineChars="0" w:firstLine="0"/>
      </w:pPr>
    </w:p>
    <w:p w:rsidR="00DC4DCC" w:rsidRDefault="00DC4DCC" w:rsidP="00DC4DCC">
      <w:pPr>
        <w:ind w:leftChars="0" w:left="0" w:firstLineChars="0" w:firstLine="0"/>
      </w:pPr>
    </w:p>
    <w:p w:rsidR="00DC4DCC" w:rsidRDefault="00DC4DCC" w:rsidP="00DC4DCC">
      <w:pPr>
        <w:ind w:leftChars="0" w:left="0" w:firstLineChars="0" w:firstLine="0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  <w:p w:rsidR="00DC4DCC" w:rsidRPr="0088079E" w:rsidRDefault="00DC4DCC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4B30FA">
              <w:rPr>
                <w:rFonts w:ascii="Century Gothic" w:eastAsia="Century Gothic" w:hAnsi="Century Gothic" w:cs="Century Gothic"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39136" behindDoc="0" locked="0" layoutInCell="1" allowOverlap="1" wp14:anchorId="413486BE" wp14:editId="1721FFF7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120015</wp:posOffset>
                  </wp:positionV>
                  <wp:extent cx="5067935" cy="4116705"/>
                  <wp:effectExtent l="0" t="0" r="0" b="0"/>
                  <wp:wrapTopAndBottom/>
                  <wp:docPr id="13" name="Imagen 13" descr="C:\Users\Asus\Desktop\FOTOS DOSSIER\s2_rczRBJ3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FOTOS DOSSIER\s2_rczRBJ3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935" cy="41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DC4DCC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Arial" w:hAnsi="Arial" w:cs="Arial"/>
              </w:rPr>
              <w:t>La demostración la vamos a realizar en este caso con hojas de apuntes de estudio</w:t>
            </w:r>
          </w:p>
        </w:tc>
      </w:tr>
    </w:tbl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DC4DCC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9863E5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58B0ABF9" wp14:editId="0CC25776">
                  <wp:simplePos x="0" y="0"/>
                  <wp:positionH relativeFrom="margin">
                    <wp:posOffset>695325</wp:posOffset>
                  </wp:positionH>
                  <wp:positionV relativeFrom="paragraph">
                    <wp:posOffset>198120</wp:posOffset>
                  </wp:positionV>
                  <wp:extent cx="3813810" cy="2968625"/>
                  <wp:effectExtent l="0" t="0" r="0" b="3175"/>
                  <wp:wrapTopAndBottom/>
                  <wp:docPr id="3" name="Imagen 3" descr="C:\Users\Asus\Downloads\s2_AEIu0K4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s2_AEIu0K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10" cy="29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DC4DCC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>1.</w:t>
            </w:r>
            <w:r w:rsidRPr="009863E5">
              <w:rPr>
                <w:rFonts w:ascii="Arial" w:eastAsia="Century Gothic" w:hAnsi="Arial" w:cs="Arial"/>
              </w:rPr>
              <w:t xml:space="preserve"> PASO 1: Fi</w:t>
            </w:r>
            <w:r>
              <w:rPr>
                <w:rFonts w:ascii="Arial" w:eastAsia="Century Gothic" w:hAnsi="Arial" w:cs="Arial"/>
              </w:rPr>
              <w:t>jaremos las pinzas metálicas en las hojas de lectura.</w:t>
            </w:r>
          </w:p>
        </w:tc>
      </w:tr>
    </w:tbl>
    <w:p w:rsidR="00DC4DCC" w:rsidRDefault="00DC4DCC" w:rsidP="00DC4DCC">
      <w:pPr>
        <w:ind w:left="0" w:hanging="2"/>
      </w:pPr>
    </w:p>
    <w:p w:rsidR="00DC4DCC" w:rsidRDefault="00DC4DCC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DC4DCC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9863E5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43232" behindDoc="0" locked="0" layoutInCell="1" allowOverlap="1" wp14:anchorId="4927CDDC" wp14:editId="17114F42">
                  <wp:simplePos x="0" y="0"/>
                  <wp:positionH relativeFrom="column">
                    <wp:posOffset>1152888</wp:posOffset>
                  </wp:positionH>
                  <wp:positionV relativeFrom="page">
                    <wp:posOffset>134711</wp:posOffset>
                  </wp:positionV>
                  <wp:extent cx="2325188" cy="1819184"/>
                  <wp:effectExtent l="0" t="0" r="0" b="0"/>
                  <wp:wrapTopAndBottom/>
                  <wp:docPr id="6" name="Imagen 6" descr="C:\Users\Asus\Downloads\s2_AEIu0K4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s2_AEIu0K4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88" cy="181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6D489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2. </w:t>
            </w:r>
            <w:r w:rsidRPr="009863E5">
              <w:rPr>
                <w:rFonts w:ascii="Arial" w:eastAsia="Century Gothic" w:hAnsi="Arial" w:cs="Arial"/>
              </w:rPr>
              <w:t xml:space="preserve">PASO 1: </w:t>
            </w:r>
            <w:r>
              <w:rPr>
                <w:rFonts w:ascii="Arial" w:eastAsia="Century Gothic" w:hAnsi="Arial" w:cs="Arial"/>
              </w:rPr>
              <w:t>La primera pinza en la parte superior derecha de primera, siempre que la persona sea diestra. Si no fuere así, las situaríamos en el margen izquierdo.</w:t>
            </w:r>
          </w:p>
        </w:tc>
      </w:tr>
    </w:tbl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6D489F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805E77">
              <w:rPr>
                <w:noProof/>
                <w:lang w:eastAsia="es-ES"/>
              </w:rPr>
              <w:drawing>
                <wp:anchor distT="0" distB="0" distL="114300" distR="114300" simplePos="0" relativeHeight="251745280" behindDoc="0" locked="0" layoutInCell="1" allowOverlap="1" wp14:anchorId="1EC2B0CA" wp14:editId="2E04F539">
                  <wp:simplePos x="0" y="0"/>
                  <wp:positionH relativeFrom="column">
                    <wp:posOffset>310697</wp:posOffset>
                  </wp:positionH>
                  <wp:positionV relativeFrom="paragraph">
                    <wp:posOffset>190681</wp:posOffset>
                  </wp:positionV>
                  <wp:extent cx="4572000" cy="3634585"/>
                  <wp:effectExtent l="0" t="0" r="0" b="4445"/>
                  <wp:wrapTopAndBottom/>
                  <wp:docPr id="10" name="Imagen 10" descr="C:\Users\Asus\Desktop\FOTOS DOSSIER\s3_AQnqySD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FOTOS DOSSIER\s3_AQnqySD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63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A4131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3. </w:t>
            </w:r>
            <w:r w:rsidRPr="009863E5">
              <w:rPr>
                <w:rFonts w:ascii="Arial" w:eastAsia="Century Gothic" w:hAnsi="Arial" w:cs="Arial"/>
              </w:rPr>
              <w:t xml:space="preserve">PASO 1: </w:t>
            </w:r>
            <w:r>
              <w:rPr>
                <w:rFonts w:ascii="Arial" w:eastAsia="Century Gothic" w:hAnsi="Arial" w:cs="Arial"/>
              </w:rPr>
              <w:t xml:space="preserve">Es importante ser conscientes </w:t>
            </w:r>
            <w:r w:rsidRPr="007A3941">
              <w:rPr>
                <w:rFonts w:ascii="Arial" w:eastAsia="Century Gothic" w:hAnsi="Arial" w:cs="Arial"/>
              </w:rPr>
              <w:t xml:space="preserve">del grado de movilidad del brazo del usuario/a para que pueda llegar a esta pinza, ya que </w:t>
            </w:r>
            <w:r>
              <w:rPr>
                <w:rFonts w:ascii="Arial" w:eastAsia="Century Gothic" w:hAnsi="Arial" w:cs="Arial"/>
              </w:rPr>
              <w:t>la primera</w:t>
            </w:r>
            <w:r w:rsidRPr="007A3941">
              <w:rPr>
                <w:rFonts w:ascii="Arial" w:eastAsia="Century Gothic" w:hAnsi="Arial" w:cs="Arial"/>
              </w:rPr>
              <w:t xml:space="preserve">, </w:t>
            </w:r>
            <w:r>
              <w:rPr>
                <w:rFonts w:ascii="Arial" w:eastAsia="Century Gothic" w:hAnsi="Arial" w:cs="Arial"/>
              </w:rPr>
              <w:t>será la más distante de su mano y si no llegara, tendríamos que volver a colocarlas empezando más abajo.</w:t>
            </w:r>
          </w:p>
        </w:tc>
      </w:tr>
    </w:tbl>
    <w:p w:rsidR="00DC4DCC" w:rsidRDefault="00DC4DCC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A4131F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AA5B0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5D3F1A74" wp14:editId="58E6BD0A">
                  <wp:simplePos x="0" y="0"/>
                  <wp:positionH relativeFrom="margin">
                    <wp:posOffset>264613</wp:posOffset>
                  </wp:positionH>
                  <wp:positionV relativeFrom="paragraph">
                    <wp:posOffset>93798</wp:posOffset>
                  </wp:positionV>
                  <wp:extent cx="4715691" cy="3987619"/>
                  <wp:effectExtent l="0" t="0" r="8890" b="0"/>
                  <wp:wrapTopAndBottom/>
                  <wp:docPr id="22" name="Imagen 22" descr="C:\Users\Asus\Desktop\FOTOS DOSSIER\s4_zpGuzzO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FOTOS DOSSIER\s4_zpGuzzOI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691" cy="39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A4131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4. </w:t>
            </w:r>
            <w:r w:rsidRPr="009863E5">
              <w:rPr>
                <w:rFonts w:ascii="Arial" w:eastAsia="Century Gothic" w:hAnsi="Arial" w:cs="Arial"/>
              </w:rPr>
              <w:t xml:space="preserve">PASO 1: </w:t>
            </w:r>
            <w:r w:rsidRPr="005430AA">
              <w:rPr>
                <w:rFonts w:ascii="Arial" w:eastAsia="Century Gothic" w:hAnsi="Arial" w:cs="Arial"/>
              </w:rPr>
              <w:t>En las hojas sucesivas, iremos rebajando la altura</w:t>
            </w:r>
            <w:r>
              <w:rPr>
                <w:rFonts w:ascii="Arial" w:eastAsia="Century Gothic" w:hAnsi="Arial" w:cs="Arial"/>
              </w:rPr>
              <w:t>,</w:t>
            </w:r>
            <w:r w:rsidRPr="005430AA">
              <w:rPr>
                <w:rFonts w:ascii="Arial" w:eastAsia="Century Gothic" w:hAnsi="Arial" w:cs="Arial"/>
              </w:rPr>
              <w:t xml:space="preserve"> hasta </w:t>
            </w:r>
            <w:r>
              <w:rPr>
                <w:rFonts w:ascii="Arial" w:eastAsia="Century Gothic" w:hAnsi="Arial" w:cs="Arial"/>
              </w:rPr>
              <w:t>que coloquemos la última pinza en la parte más inferior. Si quedaran más hojas sin colocar pinza, volveríamos a empezar de nuevo en la parte superior</w:t>
            </w:r>
            <w:r w:rsidRPr="005430AA">
              <w:rPr>
                <w:rFonts w:ascii="Arial" w:eastAsia="Century Gothic" w:hAnsi="Arial" w:cs="Arial"/>
              </w:rPr>
              <w:t>.</w:t>
            </w:r>
          </w:p>
        </w:tc>
      </w:tr>
    </w:tbl>
    <w:p w:rsidR="00DC4DCC" w:rsidRDefault="00DC4DCC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A4131F" w:rsidRDefault="00A4131F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A4131F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5430AA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0925F8E8" wp14:editId="10CAA14B">
                  <wp:simplePos x="0" y="0"/>
                  <wp:positionH relativeFrom="margin">
                    <wp:posOffset>231684</wp:posOffset>
                  </wp:positionH>
                  <wp:positionV relativeFrom="paragraph">
                    <wp:posOffset>185420</wp:posOffset>
                  </wp:positionV>
                  <wp:extent cx="4763135" cy="6346190"/>
                  <wp:effectExtent l="0" t="0" r="0" b="0"/>
                  <wp:wrapTopAndBottom/>
                  <wp:docPr id="14" name="Imagen 14" descr="C:\Users\Asus\Desktop\FOTOS DOSSIER\s5-swcttwj7_dmx5KS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FOTOS DOSSIER\s5-swcttwj7_dmx5KS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63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A4131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5.</w:t>
            </w:r>
            <w:r w:rsidRPr="009863E5">
              <w:rPr>
                <w:rFonts w:ascii="Arial" w:eastAsia="Century Gothic" w:hAnsi="Arial" w:cs="Arial"/>
              </w:rPr>
              <w:t xml:space="preserve"> PASO 1: </w:t>
            </w:r>
            <w:r>
              <w:rPr>
                <w:rFonts w:ascii="Arial" w:eastAsia="Century Gothic" w:hAnsi="Arial" w:cs="Arial"/>
              </w:rPr>
              <w:t>Una vez colocadas las páginas con su pinza, las colocamos en el atril. Final del paso 1.</w:t>
            </w:r>
          </w:p>
        </w:tc>
      </w:tr>
    </w:tbl>
    <w:p w:rsidR="00DC4DCC" w:rsidRDefault="00DC4DCC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B67069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1424" behindDoc="0" locked="0" layoutInCell="1" allowOverlap="1" wp14:anchorId="4FB43E7E" wp14:editId="50CE5073">
                  <wp:simplePos x="0" y="0"/>
                  <wp:positionH relativeFrom="margin">
                    <wp:posOffset>1263831</wp:posOffset>
                  </wp:positionH>
                  <wp:positionV relativeFrom="paragraph">
                    <wp:posOffset>128905</wp:posOffset>
                  </wp:positionV>
                  <wp:extent cx="2781935" cy="2066290"/>
                  <wp:effectExtent l="0" t="0" r="0" b="0"/>
                  <wp:wrapTopAndBottom/>
                  <wp:docPr id="16" name="Imagen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1_vic4JNAG.jpg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A4131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1.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Cortaremos una tira de esparadrapo de papel de 10 cm. de largo más o menos.</w:t>
            </w:r>
          </w:p>
        </w:tc>
      </w:tr>
    </w:tbl>
    <w:p w:rsidR="00B67069" w:rsidRDefault="00B67069" w:rsidP="00DC4DCC">
      <w:pPr>
        <w:ind w:left="0" w:hanging="2"/>
      </w:pPr>
    </w:p>
    <w:p w:rsidR="00304881" w:rsidRDefault="00304881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304881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1041BE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53472" behindDoc="0" locked="0" layoutInCell="1" allowOverlap="1" wp14:anchorId="3FB33D11" wp14:editId="5A3A7DC8">
                  <wp:simplePos x="0" y="0"/>
                  <wp:positionH relativeFrom="margin">
                    <wp:posOffset>969645</wp:posOffset>
                  </wp:positionH>
                  <wp:positionV relativeFrom="paragraph">
                    <wp:posOffset>158115</wp:posOffset>
                  </wp:positionV>
                  <wp:extent cx="3209925" cy="2362200"/>
                  <wp:effectExtent l="0" t="0" r="9525" b="0"/>
                  <wp:wrapTopAndBottom/>
                  <wp:docPr id="7" name="Imagen 7" descr="C:\Users\Asus\Desktop\FOTOS DOSSIER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FOTOS DOSSIER\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B67069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2.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Cortada la tira, colocaremos el imán en el centro de ella.</w:t>
            </w:r>
          </w:p>
        </w:tc>
      </w:tr>
    </w:tbl>
    <w:p w:rsidR="00DC4DCC" w:rsidRDefault="00DC4DCC" w:rsidP="00DC4DCC">
      <w:pPr>
        <w:ind w:left="0" w:hanging="2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304881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1041BE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537D68F0" wp14:editId="0D2FA146">
                  <wp:simplePos x="0" y="0"/>
                  <wp:positionH relativeFrom="margin">
                    <wp:posOffset>941705</wp:posOffset>
                  </wp:positionH>
                  <wp:positionV relativeFrom="paragraph">
                    <wp:posOffset>151765</wp:posOffset>
                  </wp:positionV>
                  <wp:extent cx="3067050" cy="2318385"/>
                  <wp:effectExtent l="0" t="0" r="0" b="5715"/>
                  <wp:wrapTopAndBottom/>
                  <wp:docPr id="8" name="Imagen 8" descr="C:\Users\Asus\Desktop\FOTOS DOSSIER\5.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FOTOS DOSSIER\5.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415AC6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3.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Antes de colocar la tira adhesiva en el dedo, comprobaremos que el imán está bien fijado al esparadrapo de papel.</w:t>
            </w:r>
          </w:p>
        </w:tc>
      </w:tr>
    </w:tbl>
    <w:p w:rsidR="00DC4DCC" w:rsidRDefault="00DC4DCC" w:rsidP="00DC4DCC">
      <w:pPr>
        <w:ind w:left="0" w:hanging="2"/>
      </w:pPr>
    </w:p>
    <w:p w:rsidR="00415AC6" w:rsidRDefault="00415AC6" w:rsidP="00304881">
      <w:pPr>
        <w:ind w:leftChars="0" w:left="0" w:firstLineChars="0" w:firstLine="0"/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802259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7952FC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57568" behindDoc="0" locked="0" layoutInCell="1" allowOverlap="1" wp14:anchorId="7AB87853" wp14:editId="11ECFADF">
                  <wp:simplePos x="0" y="0"/>
                  <wp:positionH relativeFrom="margin">
                    <wp:posOffset>1017905</wp:posOffset>
                  </wp:positionH>
                  <wp:positionV relativeFrom="paragraph">
                    <wp:posOffset>153670</wp:posOffset>
                  </wp:positionV>
                  <wp:extent cx="3219450" cy="2202815"/>
                  <wp:effectExtent l="0" t="0" r="0" b="6985"/>
                  <wp:wrapTopAndBottom/>
                  <wp:docPr id="11" name="Imagen 11" descr="C:\Users\Asus\Desktop\FOTOS DOSSIER\6.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FOTOS DOSSIER\6.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DCC" w:rsidRPr="0088079E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E52FED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4.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Antes de pegar la tira, colocaremos la yema del dedo índice ocupando el máximo de superficie del imán.</w:t>
            </w:r>
          </w:p>
        </w:tc>
      </w:tr>
    </w:tbl>
    <w:p w:rsidR="00DC4DCC" w:rsidRDefault="00DC4DCC" w:rsidP="00802259">
      <w:pPr>
        <w:ind w:leftChars="0" w:left="0" w:firstLineChars="0" w:firstLine="0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DC4DCC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DC4DCC" w:rsidRPr="00A30548" w:rsidRDefault="00DC4DCC" w:rsidP="00DC4DCC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DC4DCC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DC4DCC" w:rsidRDefault="00DC4DCC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  <w:p w:rsidR="00DC4DCC" w:rsidRPr="0088079E" w:rsidRDefault="00802259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1C2014">
              <w:rPr>
                <w:noProof/>
                <w:lang w:eastAsia="es-ES"/>
              </w:rPr>
              <w:drawing>
                <wp:anchor distT="0" distB="0" distL="114300" distR="114300" simplePos="0" relativeHeight="251759616" behindDoc="0" locked="0" layoutInCell="1" allowOverlap="1" wp14:anchorId="5331B0AD" wp14:editId="3453C7EC">
                  <wp:simplePos x="0" y="0"/>
                  <wp:positionH relativeFrom="margin">
                    <wp:posOffset>1170305</wp:posOffset>
                  </wp:positionH>
                  <wp:positionV relativeFrom="page">
                    <wp:posOffset>131445</wp:posOffset>
                  </wp:positionV>
                  <wp:extent cx="2790825" cy="1955800"/>
                  <wp:effectExtent l="0" t="0" r="9525" b="6350"/>
                  <wp:wrapTopAndBottom/>
                  <wp:docPr id="12" name="Imagen 12" descr="C:\Users\Asus\Desktop\FOTOS DOSSIER\D.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FOTOS DOSSIER\D.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DCC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DC4DCC" w:rsidRPr="00307D65" w:rsidRDefault="00DC4DCC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C4DCC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DC4DCC" w:rsidRPr="0088079E" w:rsidRDefault="00B35757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5.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Adherimos un extremo del esparadrapo del papel con firmeza.</w:t>
            </w:r>
          </w:p>
        </w:tc>
      </w:tr>
    </w:tbl>
    <w:p w:rsidR="00DC4DCC" w:rsidRDefault="00DC4DCC" w:rsidP="00DC4DCC">
      <w:pPr>
        <w:ind w:left="0" w:hanging="2"/>
      </w:pPr>
    </w:p>
    <w:p w:rsidR="00304881" w:rsidRDefault="00304881" w:rsidP="00DC4DCC">
      <w:pPr>
        <w:ind w:left="0" w:hanging="2"/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  <w:p w:rsidR="00B67069" w:rsidRPr="0088079E" w:rsidRDefault="00802259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EF04DD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61664" behindDoc="0" locked="0" layoutInCell="1" allowOverlap="1" wp14:anchorId="0C295BAD" wp14:editId="29AEC342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84455</wp:posOffset>
                  </wp:positionV>
                  <wp:extent cx="3324225" cy="2098040"/>
                  <wp:effectExtent l="0" t="0" r="9525" b="0"/>
                  <wp:wrapTopAndBottom/>
                  <wp:docPr id="15" name="Imagen 15" descr="C:\Users\Asus\Desktop\FOTOS DOSSIER\D.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FOTOS DOSSIER\D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B35757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6.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Adherimos el otro extremo para que quede bien fijado.</w:t>
            </w:r>
          </w:p>
        </w:tc>
      </w:tr>
    </w:tbl>
    <w:p w:rsidR="00B67069" w:rsidRDefault="00B67069" w:rsidP="00B67069">
      <w:pPr>
        <w:ind w:left="0" w:hanging="2"/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802259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EF04DD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7243D628" wp14:editId="2F7B9E9D">
                  <wp:simplePos x="0" y="0"/>
                  <wp:positionH relativeFrom="margin">
                    <wp:posOffset>1484630</wp:posOffset>
                  </wp:positionH>
                  <wp:positionV relativeFrom="paragraph">
                    <wp:posOffset>146050</wp:posOffset>
                  </wp:positionV>
                  <wp:extent cx="2181225" cy="1621790"/>
                  <wp:effectExtent l="0" t="0" r="9525" b="0"/>
                  <wp:wrapTopAndBottom/>
                  <wp:docPr id="18" name="Imagen 18" descr="C:\Users\Asus\Desktop\FOTOS DOSSIER\D.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FOTOS DOSSIER\D.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B35757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 w:rsidRPr="009863E5">
              <w:rPr>
                <w:rFonts w:ascii="Arial" w:eastAsia="Century Gothic" w:hAnsi="Arial" w:cs="Arial"/>
              </w:rPr>
              <w:t>FOTO</w:t>
            </w:r>
            <w:r>
              <w:rPr>
                <w:rFonts w:ascii="Arial" w:eastAsia="Century Gothic" w:hAnsi="Arial" w:cs="Arial"/>
              </w:rPr>
              <w:t xml:space="preserve"> 7.  PASO 2</w:t>
            </w:r>
            <w:r w:rsidRPr="009863E5">
              <w:rPr>
                <w:rFonts w:ascii="Arial" w:eastAsia="Century Gothic" w:hAnsi="Arial" w:cs="Arial"/>
              </w:rPr>
              <w:t xml:space="preserve">: </w:t>
            </w:r>
            <w:r>
              <w:rPr>
                <w:rFonts w:ascii="Arial" w:eastAsia="Century Gothic" w:hAnsi="Arial" w:cs="Arial"/>
              </w:rPr>
              <w:t>Hemos cortado una segunda tira de papel adhesivo por todo el contorno del dedo (unos 10 cm. de largo), para tener una sujeción segura.</w:t>
            </w:r>
          </w:p>
        </w:tc>
      </w:tr>
    </w:tbl>
    <w:p w:rsidR="00B67069" w:rsidRDefault="00B67069" w:rsidP="00B67069">
      <w:pPr>
        <w:ind w:left="0" w:hanging="2"/>
      </w:pPr>
    </w:p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  <w:p w:rsidR="00B67069" w:rsidRPr="0088079E" w:rsidRDefault="00802259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8E6FAD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65760" behindDoc="0" locked="0" layoutInCell="1" allowOverlap="1" wp14:anchorId="0B578609" wp14:editId="37BDBB6C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75565</wp:posOffset>
                  </wp:positionV>
                  <wp:extent cx="4914900" cy="3060700"/>
                  <wp:effectExtent l="0" t="0" r="0" b="6350"/>
                  <wp:wrapTopAndBottom/>
                  <wp:docPr id="4" name="Imagen 4" descr="C:\Users\Asus\Desktop\FOTOS DOSSIER\A.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FOTOS DOSSIER\A.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C3114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Una vez realizado todo el proceso de elaboración, María ya está preparada para la nueva adaptación. Ahora depende exclusivamente de ella.</w:t>
            </w:r>
          </w:p>
        </w:tc>
      </w:tr>
    </w:tbl>
    <w:p w:rsidR="00B67069" w:rsidRDefault="00B67069" w:rsidP="00B67069">
      <w:pPr>
        <w:ind w:left="0" w:hanging="2"/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304881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8E6FAD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67808" behindDoc="0" locked="0" layoutInCell="1" allowOverlap="1" wp14:anchorId="7A9972B9" wp14:editId="6BD31C37">
                  <wp:simplePos x="0" y="0"/>
                  <wp:positionH relativeFrom="margin">
                    <wp:posOffset>960755</wp:posOffset>
                  </wp:positionH>
                  <wp:positionV relativeFrom="paragraph">
                    <wp:posOffset>106680</wp:posOffset>
                  </wp:positionV>
                  <wp:extent cx="3209925" cy="2259965"/>
                  <wp:effectExtent l="0" t="0" r="9525" b="6985"/>
                  <wp:wrapTopAndBottom/>
                  <wp:docPr id="17" name="Imagen 17" descr="C:\Users\Asus\Downloads\foto-con-marca-de-agua-page-0001_ZCqNbgp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foto-con-marca-de-agua-page-0001_ZCqNbgp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C3114F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Incorporando a María en su mesa de estudio, dispuesta a probar su adaptación de bajo coste.</w:t>
            </w:r>
          </w:p>
        </w:tc>
      </w:tr>
    </w:tbl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304881" w:rsidRDefault="00304881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304881" w:rsidRPr="00A30548" w:rsidRDefault="00304881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304881" w:rsidP="007069A4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5A2489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69856" behindDoc="0" locked="0" layoutInCell="1" allowOverlap="1" wp14:anchorId="09D56D3E" wp14:editId="5BCCA981">
                  <wp:simplePos x="0" y="0"/>
                  <wp:positionH relativeFrom="margin">
                    <wp:posOffset>1027430</wp:posOffset>
                  </wp:positionH>
                  <wp:positionV relativeFrom="paragraph">
                    <wp:posOffset>193040</wp:posOffset>
                  </wp:positionV>
                  <wp:extent cx="3000375" cy="2136140"/>
                  <wp:effectExtent l="0" t="0" r="9525" b="0"/>
                  <wp:wrapTopAndBottom/>
                  <wp:docPr id="20" name="Imagen 20" descr="C:\Users\Asus\Desktop\FOTOS DOSSIER\D.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FOTOS DOSSIER\D.8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t="4086" r="2446" b="3284"/>
                          <a:stretch/>
                        </pic:blipFill>
                        <pic:spPr bwMode="auto">
                          <a:xfrm>
                            <a:off x="0" y="0"/>
                            <a:ext cx="300037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933FF5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Alcanzar la primera pinza es el paso más complejo, ya que va a ser la más distante y la más elevada y nos dirá si puede aproximar el dedo a ella, si no fuera así, debido a que no puede llegar a ese punto de elevación, habrá que readaptar todas las pinzas para que pueda realizar dicha aproximación.</w:t>
            </w:r>
          </w:p>
        </w:tc>
      </w:tr>
    </w:tbl>
    <w:p w:rsidR="00B67069" w:rsidRDefault="00B67069" w:rsidP="00B67069">
      <w:pPr>
        <w:ind w:left="0" w:hanging="2"/>
      </w:pPr>
    </w:p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304881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5E4E5E">
              <w:rPr>
                <w:noProof/>
                <w:lang w:eastAsia="es-ES"/>
              </w:rPr>
              <w:drawing>
                <wp:anchor distT="0" distB="0" distL="114300" distR="114300" simplePos="0" relativeHeight="251771904" behindDoc="0" locked="0" layoutInCell="1" allowOverlap="1" wp14:anchorId="0CDBE800" wp14:editId="6B600451">
                  <wp:simplePos x="0" y="0"/>
                  <wp:positionH relativeFrom="margin">
                    <wp:posOffset>1046480</wp:posOffset>
                  </wp:positionH>
                  <wp:positionV relativeFrom="paragraph">
                    <wp:posOffset>129540</wp:posOffset>
                  </wp:positionV>
                  <wp:extent cx="3181350" cy="2583815"/>
                  <wp:effectExtent l="0" t="0" r="0" b="6985"/>
                  <wp:wrapTopAndBottom/>
                  <wp:docPr id="27" name="Imagen 27" descr="C:\Users\Asus\Desktop\FOTOS DOSSIER\A.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FOTOS DOSSIER\A.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933FF5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Como se aprecia en la foto, hemos tenido que recolocar las pinzas, puesto que el plano de elevación que requería hasta la primera pinza, era insuficiente.</w:t>
            </w:r>
          </w:p>
        </w:tc>
      </w:tr>
    </w:tbl>
    <w:p w:rsidR="00B67069" w:rsidRPr="00C62C96" w:rsidRDefault="00B67069" w:rsidP="00B67069">
      <w:pPr>
        <w:ind w:left="-2" w:firstLine="0"/>
        <w:rPr>
          <w:sz w:val="2"/>
        </w:rPr>
      </w:pPr>
    </w:p>
    <w:p w:rsidR="00C62C96" w:rsidRDefault="00C62C96" w:rsidP="00B67069">
      <w:pPr>
        <w:ind w:left="0" w:hanging="2"/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C62C96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74179D">
              <w:rPr>
                <w:noProof/>
                <w:lang w:eastAsia="es-ES"/>
              </w:rPr>
              <w:drawing>
                <wp:anchor distT="0" distB="0" distL="114300" distR="114300" simplePos="0" relativeHeight="251773952" behindDoc="0" locked="0" layoutInCell="1" allowOverlap="1" wp14:anchorId="3369215E" wp14:editId="6331E99D">
                  <wp:simplePos x="0" y="0"/>
                  <wp:positionH relativeFrom="margin">
                    <wp:posOffset>1132205</wp:posOffset>
                  </wp:positionH>
                  <wp:positionV relativeFrom="paragraph">
                    <wp:posOffset>179070</wp:posOffset>
                  </wp:positionV>
                  <wp:extent cx="2933700" cy="1993265"/>
                  <wp:effectExtent l="0" t="0" r="0" b="6985"/>
                  <wp:wrapTopAndBottom/>
                  <wp:docPr id="28" name="Imagen 28" descr="C:\Users\Asus\Desktop\FOTOS DOSSIER\A.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FOTOS DOSSIER\A.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933FF5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Vemos que tanto la pinza como el imán cumplen el objetivo deseado, que es poder apartar el folio sin dificultad.</w:t>
            </w:r>
          </w:p>
        </w:tc>
      </w:tr>
    </w:tbl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C62C96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FB4AA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63696B6A" wp14:editId="5E4AB8B8">
                  <wp:simplePos x="0" y="0"/>
                  <wp:positionH relativeFrom="margin">
                    <wp:posOffset>865505</wp:posOffset>
                  </wp:positionH>
                  <wp:positionV relativeFrom="paragraph">
                    <wp:posOffset>113665</wp:posOffset>
                  </wp:positionV>
                  <wp:extent cx="3429000" cy="2613025"/>
                  <wp:effectExtent l="0" t="0" r="0" b="0"/>
                  <wp:wrapTopAndBottom/>
                  <wp:docPr id="31" name="Imagen 31" descr="C:\Users\Asus\Desktop\FOTOS DOSSIER\A.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FOTOS DOSSIER\A.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B4358E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Una vez retirada la hoja, como se puede apreciar en la foto, apoya su pulgar flexionado y a la vez levanta el índice para poder separar el imán de la pinza.</w:t>
            </w:r>
          </w:p>
        </w:tc>
      </w:tr>
    </w:tbl>
    <w:p w:rsidR="00B67069" w:rsidRDefault="00B67069" w:rsidP="00B67069">
      <w:pPr>
        <w:ind w:left="0" w:hanging="2"/>
      </w:pPr>
    </w:p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B67069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p w:rsidR="00B67069" w:rsidRPr="00A30548" w:rsidRDefault="00B67069" w:rsidP="00B67069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B67069" w:rsidTr="007069A4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B67069" w:rsidRDefault="00C62C96" w:rsidP="007069A4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E7102E">
              <w:rPr>
                <w:noProof/>
                <w:lang w:eastAsia="es-ES"/>
              </w:rPr>
              <w:drawing>
                <wp:anchor distT="0" distB="0" distL="114300" distR="114300" simplePos="0" relativeHeight="251778048" behindDoc="0" locked="0" layoutInCell="1" allowOverlap="1" wp14:anchorId="35AA99F3" wp14:editId="6CE0DF7C">
                  <wp:simplePos x="0" y="0"/>
                  <wp:positionH relativeFrom="margin">
                    <wp:posOffset>1056005</wp:posOffset>
                  </wp:positionH>
                  <wp:positionV relativeFrom="paragraph">
                    <wp:posOffset>97155</wp:posOffset>
                  </wp:positionV>
                  <wp:extent cx="3067050" cy="2174240"/>
                  <wp:effectExtent l="0" t="0" r="0" b="0"/>
                  <wp:wrapTopAndBottom/>
                  <wp:docPr id="1024" name="Imagen 1024" descr="C:\Users\Asus\Desktop\FOTOS DOSSIER\A.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FOTOS DOSSIER\A.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69" w:rsidRPr="0088079E" w:rsidRDefault="00B67069" w:rsidP="007069A4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B67069" w:rsidRPr="00307D65" w:rsidTr="007069A4">
        <w:tc>
          <w:tcPr>
            <w:tcW w:w="8644" w:type="dxa"/>
            <w:tcBorders>
              <w:top w:val="nil"/>
              <w:bottom w:val="nil"/>
            </w:tcBorders>
          </w:tcPr>
          <w:p w:rsidR="00B67069" w:rsidRPr="00307D65" w:rsidRDefault="00B67069" w:rsidP="007069A4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67069" w:rsidTr="007069A4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67069" w:rsidRPr="0088079E" w:rsidRDefault="00B4358E" w:rsidP="007069A4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En las siguientes hojas, debido a que el arco de movimiento que tiene que realizar es menor, la destreza fina de su dedo por alcanzar la pinza, será más factible.</w:t>
            </w:r>
          </w:p>
        </w:tc>
      </w:tr>
    </w:tbl>
    <w:p w:rsidR="003E1241" w:rsidRPr="00A30548" w:rsidRDefault="003E1241" w:rsidP="003E1241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3E1241" w:rsidTr="007E40D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3E1241" w:rsidRDefault="00C62C96" w:rsidP="007E40D7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E7102E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780096" behindDoc="0" locked="0" layoutInCell="1" allowOverlap="1" wp14:anchorId="64A6B9A8" wp14:editId="6B2D4575">
                  <wp:simplePos x="0" y="0"/>
                  <wp:positionH relativeFrom="margin">
                    <wp:posOffset>1036955</wp:posOffset>
                  </wp:positionH>
                  <wp:positionV relativeFrom="paragraph">
                    <wp:posOffset>219075</wp:posOffset>
                  </wp:positionV>
                  <wp:extent cx="3000375" cy="2355215"/>
                  <wp:effectExtent l="0" t="0" r="9525" b="6985"/>
                  <wp:wrapTopAndBottom/>
                  <wp:docPr id="1025" name="Imagen 1025" descr="C:\Users\Asus\Desktop\FOTOS DOSSIER\A.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FOTOS DOSSIER\A.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241" w:rsidRPr="0088079E" w:rsidRDefault="003E1241" w:rsidP="007E40D7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3E1241" w:rsidRPr="00307D65" w:rsidTr="007E40D7">
        <w:tc>
          <w:tcPr>
            <w:tcW w:w="8644" w:type="dxa"/>
            <w:tcBorders>
              <w:top w:val="nil"/>
              <w:bottom w:val="nil"/>
            </w:tcBorders>
          </w:tcPr>
          <w:p w:rsidR="003E1241" w:rsidRPr="00307D65" w:rsidRDefault="003E1241" w:rsidP="007E40D7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3E1241" w:rsidTr="007E40D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3E1241" w:rsidRPr="0088079E" w:rsidRDefault="00B4358E" w:rsidP="007E40D7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Vemos que María, gracias a esta adaptación de bajo coste, hemos conseguido que gane autonomía y que incremente la mejoría en el estudio.</w:t>
            </w:r>
          </w:p>
        </w:tc>
      </w:tr>
    </w:tbl>
    <w:p w:rsidR="003E1241" w:rsidRDefault="003E1241" w:rsidP="003E1241">
      <w:pPr>
        <w:ind w:left="0" w:hanging="2"/>
      </w:pPr>
    </w:p>
    <w:p w:rsidR="003E1241" w:rsidRPr="00A30548" w:rsidRDefault="003E1241" w:rsidP="003E1241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3E1241" w:rsidTr="007E40D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3E1241" w:rsidRDefault="00C62C96" w:rsidP="007E40D7">
            <w:pPr>
              <w:ind w:left="2" w:hanging="4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245EFF">
              <w:rPr>
                <w:rFonts w:ascii="Century Gothic" w:eastAsia="Century Gothic" w:hAnsi="Century Gothic" w:cs="Century Gothic"/>
                <w:b/>
                <w:noProof/>
                <w:color w:val="734970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782144" behindDoc="0" locked="0" layoutInCell="1" allowOverlap="1" wp14:anchorId="37D078A7" wp14:editId="53B16BC5">
                  <wp:simplePos x="0" y="0"/>
                  <wp:positionH relativeFrom="margin">
                    <wp:posOffset>1113155</wp:posOffset>
                  </wp:positionH>
                  <wp:positionV relativeFrom="paragraph">
                    <wp:posOffset>132080</wp:posOffset>
                  </wp:positionV>
                  <wp:extent cx="3038475" cy="2364740"/>
                  <wp:effectExtent l="0" t="0" r="9525" b="0"/>
                  <wp:wrapTopAndBottom/>
                  <wp:docPr id="1030" name="Imagen 1030" descr="C:\Users\Asus\Desktop\FOTOS DOSSIER\A.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FOTOS DOSSIER\A.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241" w:rsidRPr="0088079E" w:rsidRDefault="003E1241" w:rsidP="007E40D7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3E1241" w:rsidRPr="00307D65" w:rsidTr="007E40D7">
        <w:tc>
          <w:tcPr>
            <w:tcW w:w="8644" w:type="dxa"/>
            <w:tcBorders>
              <w:top w:val="nil"/>
              <w:bottom w:val="nil"/>
            </w:tcBorders>
          </w:tcPr>
          <w:p w:rsidR="003E1241" w:rsidRPr="00307D65" w:rsidRDefault="003E1241" w:rsidP="007E40D7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3E1241" w:rsidTr="007E40D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3E1241" w:rsidRPr="0088079E" w:rsidRDefault="00B4358E" w:rsidP="007E40D7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Como veis una adaptación fácil de realizar y que estoy seguro de que pueda ser de gran utilidad para todas aquellas personas que tengan su psicomotricidad fina reducida.</w:t>
            </w:r>
          </w:p>
        </w:tc>
      </w:tr>
    </w:tbl>
    <w:p w:rsidR="003E1241" w:rsidRDefault="003E1241" w:rsidP="003E1241">
      <w:pPr>
        <w:ind w:left="0" w:hanging="2"/>
      </w:pPr>
    </w:p>
    <w:p w:rsidR="003E1241" w:rsidRPr="00A30548" w:rsidRDefault="003E1241" w:rsidP="003E1241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3E1241" w:rsidTr="007E40D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3E1241" w:rsidRDefault="003E1241" w:rsidP="007E40D7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  <w:p w:rsidR="003E1241" w:rsidRPr="0088079E" w:rsidRDefault="0024039B" w:rsidP="007E40D7">
            <w:pPr>
              <w:ind w:left="0" w:hanging="2"/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  <w:r w:rsidRPr="00245EFF">
              <w:rPr>
                <w:noProof/>
                <w:lang w:eastAsia="es-ES"/>
              </w:rPr>
              <w:drawing>
                <wp:anchor distT="0" distB="0" distL="114300" distR="114300" simplePos="0" relativeHeight="251784192" behindDoc="0" locked="0" layoutInCell="1" allowOverlap="1" wp14:anchorId="43D6A48E" wp14:editId="1C73AA57">
                  <wp:simplePos x="0" y="0"/>
                  <wp:positionH relativeFrom="margin">
                    <wp:posOffset>351155</wp:posOffset>
                  </wp:positionH>
                  <wp:positionV relativeFrom="paragraph">
                    <wp:posOffset>104140</wp:posOffset>
                  </wp:positionV>
                  <wp:extent cx="4391025" cy="3289300"/>
                  <wp:effectExtent l="0" t="0" r="9525" b="6350"/>
                  <wp:wrapTopAndBottom/>
                  <wp:docPr id="1031" name="Imagen 1031" descr="C:\Users\Asus\Desktop\FOTOS DOSSIER\A.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FOTOS DOSSIER\A.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1241" w:rsidRPr="00307D65" w:rsidTr="007E40D7">
        <w:tc>
          <w:tcPr>
            <w:tcW w:w="8644" w:type="dxa"/>
            <w:tcBorders>
              <w:top w:val="nil"/>
              <w:bottom w:val="nil"/>
            </w:tcBorders>
          </w:tcPr>
          <w:p w:rsidR="003E1241" w:rsidRPr="00307D65" w:rsidRDefault="003E1241" w:rsidP="007E40D7">
            <w:pPr>
              <w:ind w:left="-2" w:firstLine="0"/>
              <w:jc w:val="center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3E1241" w:rsidTr="007E40D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3E1241" w:rsidRPr="0088079E" w:rsidRDefault="00F45402" w:rsidP="007E40D7">
            <w:pPr>
              <w:spacing w:after="40"/>
              <w:ind w:left="0" w:hanging="2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Century Gothic" w:hAnsi="Arial" w:cs="Arial"/>
              </w:rPr>
              <w:t>Por último agradecer a Miguel Sánchez Zambrano en la elaboración de fotográfica y en especial María por su sonrisa perenne, por su esfuerzo y su total disposición. Ella ha sido la parte fundamental de este proyecto, ya que sin ella, no hubiera surgido la idea.</w:t>
            </w:r>
          </w:p>
        </w:tc>
      </w:tr>
    </w:tbl>
    <w:p w:rsidR="003E1241" w:rsidRDefault="003E1241" w:rsidP="003E1241">
      <w:pPr>
        <w:ind w:left="0" w:hanging="2"/>
      </w:pPr>
    </w:p>
    <w:p w:rsidR="00DC4DCC" w:rsidRDefault="00DC4DCC" w:rsidP="00DC4DCC">
      <w:pPr>
        <w:ind w:left="2" w:hanging="4"/>
        <w:jc w:val="center"/>
        <w:rPr>
          <w:rFonts w:ascii="Century Gothic" w:eastAsia="Century Gothic" w:hAnsi="Century Gothic" w:cs="Century Gothic"/>
          <w:b/>
          <w:color w:val="734970"/>
          <w:sz w:val="36"/>
          <w:szCs w:val="36"/>
        </w:rPr>
      </w:pPr>
    </w:p>
    <w:p w:rsidR="00AA5B02" w:rsidRDefault="00AA5B02">
      <w:pPr>
        <w:ind w:left="0" w:hanging="2"/>
      </w:pPr>
    </w:p>
    <w:p w:rsidR="00D40EF3" w:rsidRDefault="00D40EF3" w:rsidP="00D40EF3">
      <w:pPr>
        <w:ind w:left="2" w:hanging="4"/>
        <w:jc w:val="center"/>
        <w:rPr>
          <w:rFonts w:ascii="Century Gothic" w:eastAsia="Century Gothic" w:hAnsi="Century Gothic" w:cs="Century Gothic"/>
          <w:b/>
          <w:color w:val="734970"/>
          <w:sz w:val="36"/>
          <w:szCs w:val="36"/>
        </w:rPr>
      </w:pPr>
    </w:p>
    <w:p w:rsidR="00245EFF" w:rsidRDefault="00245EFF" w:rsidP="00D40EF3">
      <w:pPr>
        <w:ind w:leftChars="0" w:left="0" w:firstLineChars="0" w:firstLine="0"/>
        <w:rPr>
          <w:noProof/>
          <w:lang w:eastAsia="es-ES"/>
        </w:rPr>
      </w:pPr>
    </w:p>
    <w:sectPr w:rsidR="00245EF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2836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FA7" w:rsidRDefault="00473FA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73FA7" w:rsidRDefault="00473F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inheri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4D4B">
      <w:rPr>
        <w:noProof/>
        <w:color w:val="000000"/>
      </w:rPr>
      <w:t>20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54D4B">
      <w:rPr>
        <w:noProof/>
        <w:color w:val="000000"/>
      </w:rPr>
      <w:t>20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2628900</wp:posOffset>
          </wp:positionH>
          <wp:positionV relativeFrom="paragraph">
            <wp:posOffset>-485139</wp:posOffset>
          </wp:positionV>
          <wp:extent cx="3886200" cy="1003935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FA7" w:rsidRDefault="00473FA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73FA7" w:rsidRDefault="00473FA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4D4B">
      <w:rPr>
        <w:noProof/>
        <w:color w:val="000000"/>
      </w:rPr>
      <w:t>20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54D4B">
      <w:rPr>
        <w:noProof/>
        <w:color w:val="000000"/>
      </w:rPr>
      <w:t>20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4773930</wp:posOffset>
          </wp:positionH>
          <wp:positionV relativeFrom="paragraph">
            <wp:posOffset>-194944</wp:posOffset>
          </wp:positionV>
          <wp:extent cx="1423670" cy="982980"/>
          <wp:effectExtent l="0" t="0" r="0" b="0"/>
          <wp:wrapSquare wrapText="bothSides" distT="0" distB="0" distL="114300" distR="114300"/>
          <wp:docPr id="102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367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-477518</wp:posOffset>
          </wp:positionV>
          <wp:extent cx="2743200" cy="1378585"/>
          <wp:effectExtent l="0" t="0" r="0" b="0"/>
          <wp:wrapNone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02" w:rsidRDefault="00AA5B0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24E"/>
    <w:rsid w:val="000053B3"/>
    <w:rsid w:val="00007948"/>
    <w:rsid w:val="000C052C"/>
    <w:rsid w:val="000C16EA"/>
    <w:rsid w:val="000E429A"/>
    <w:rsid w:val="000E5A16"/>
    <w:rsid w:val="000F4484"/>
    <w:rsid w:val="001041BE"/>
    <w:rsid w:val="00154D4B"/>
    <w:rsid w:val="00192DAC"/>
    <w:rsid w:val="00196900"/>
    <w:rsid w:val="001A1DCA"/>
    <w:rsid w:val="001C2014"/>
    <w:rsid w:val="001F6FB4"/>
    <w:rsid w:val="0024039B"/>
    <w:rsid w:val="00245EFF"/>
    <w:rsid w:val="00246925"/>
    <w:rsid w:val="002B5329"/>
    <w:rsid w:val="002C0D92"/>
    <w:rsid w:val="002E2E5B"/>
    <w:rsid w:val="002F10E8"/>
    <w:rsid w:val="00304881"/>
    <w:rsid w:val="00376E86"/>
    <w:rsid w:val="003E1241"/>
    <w:rsid w:val="003E4D1E"/>
    <w:rsid w:val="00415AC6"/>
    <w:rsid w:val="004312A7"/>
    <w:rsid w:val="00434D94"/>
    <w:rsid w:val="004429D7"/>
    <w:rsid w:val="004739ED"/>
    <w:rsid w:val="00473FA7"/>
    <w:rsid w:val="004A0A49"/>
    <w:rsid w:val="004B30FA"/>
    <w:rsid w:val="004C1B7A"/>
    <w:rsid w:val="005430AA"/>
    <w:rsid w:val="005604EC"/>
    <w:rsid w:val="00577519"/>
    <w:rsid w:val="005A2489"/>
    <w:rsid w:val="005E4E5E"/>
    <w:rsid w:val="0063458F"/>
    <w:rsid w:val="00694CCF"/>
    <w:rsid w:val="006B37C1"/>
    <w:rsid w:val="006C057A"/>
    <w:rsid w:val="006D489F"/>
    <w:rsid w:val="006F6FAE"/>
    <w:rsid w:val="00721755"/>
    <w:rsid w:val="00721E25"/>
    <w:rsid w:val="00734D64"/>
    <w:rsid w:val="0074179D"/>
    <w:rsid w:val="00751D99"/>
    <w:rsid w:val="00753140"/>
    <w:rsid w:val="00762C31"/>
    <w:rsid w:val="007863BD"/>
    <w:rsid w:val="007952FC"/>
    <w:rsid w:val="007A3941"/>
    <w:rsid w:val="007D7237"/>
    <w:rsid w:val="00802259"/>
    <w:rsid w:val="00805E77"/>
    <w:rsid w:val="008A6BC6"/>
    <w:rsid w:val="008E6FAD"/>
    <w:rsid w:val="0090701B"/>
    <w:rsid w:val="00913AD0"/>
    <w:rsid w:val="00920D95"/>
    <w:rsid w:val="00933FF5"/>
    <w:rsid w:val="009456DB"/>
    <w:rsid w:val="00952B15"/>
    <w:rsid w:val="009638FA"/>
    <w:rsid w:val="009721F4"/>
    <w:rsid w:val="009863E5"/>
    <w:rsid w:val="009B49F1"/>
    <w:rsid w:val="00A4131F"/>
    <w:rsid w:val="00A41B1D"/>
    <w:rsid w:val="00AA5B02"/>
    <w:rsid w:val="00AB21C2"/>
    <w:rsid w:val="00AB2FF2"/>
    <w:rsid w:val="00AC6EC8"/>
    <w:rsid w:val="00B35757"/>
    <w:rsid w:val="00B4358E"/>
    <w:rsid w:val="00B6378C"/>
    <w:rsid w:val="00B664F6"/>
    <w:rsid w:val="00B67069"/>
    <w:rsid w:val="00B6724E"/>
    <w:rsid w:val="00B7394F"/>
    <w:rsid w:val="00BD0239"/>
    <w:rsid w:val="00BD4E6A"/>
    <w:rsid w:val="00C22099"/>
    <w:rsid w:val="00C23585"/>
    <w:rsid w:val="00C3114F"/>
    <w:rsid w:val="00C62C96"/>
    <w:rsid w:val="00C6433C"/>
    <w:rsid w:val="00C65B6B"/>
    <w:rsid w:val="00C8068C"/>
    <w:rsid w:val="00D40EF3"/>
    <w:rsid w:val="00D51A92"/>
    <w:rsid w:val="00D67A16"/>
    <w:rsid w:val="00DC4DCC"/>
    <w:rsid w:val="00DD44AC"/>
    <w:rsid w:val="00E413D1"/>
    <w:rsid w:val="00E52FED"/>
    <w:rsid w:val="00E63FB8"/>
    <w:rsid w:val="00E7102E"/>
    <w:rsid w:val="00E74318"/>
    <w:rsid w:val="00EE52CB"/>
    <w:rsid w:val="00EE6DD9"/>
    <w:rsid w:val="00EF04DD"/>
    <w:rsid w:val="00F45402"/>
    <w:rsid w:val="00FB4AA2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2F483-8ADF-4618-B1B8-8460D223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429D7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labs.ing.unlp.edu.ar/electrotecnia/unitec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cedeti.cl/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49" Type="http://schemas.openxmlformats.org/officeDocument/2006/relationships/header" Target="header3.xml"/><Relationship Id="rId10" Type="http://schemas.openxmlformats.org/officeDocument/2006/relationships/hyperlink" Target="http://creativecommons.org/licenses/by-nc-sa/3.0/deed.es_C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esaac.es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2.xml"/><Relationship Id="rId8" Type="http://schemas.openxmlformats.org/officeDocument/2006/relationships/hyperlink" Target="http://creativecommons.org/licenses/by-nc-sa/3.0/deed.es_CO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2.xml"/><Relationship Id="rId20" Type="http://schemas.openxmlformats.org/officeDocument/2006/relationships/hyperlink" Target="http://www.ufrgs.br/teias/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JOIguqeDxmpWt11wDACN8t/7sg==">AMUW2mXdgtmJkk1fKB47nAgHeVTSgeUpryAnIbkTUIGXf4kdZCTaFxNDR7JEw86+q0jNBSAKgPGt/4oZJ63lW/72heYptVakcBHbrhD/ZJDcrSY+7MKTnSM=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1121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metropoli</dc:creator>
  <cp:lastModifiedBy>Jose Carlos Martin Portal</cp:lastModifiedBy>
  <cp:revision>5</cp:revision>
  <cp:lastPrinted>2021-06-12T08:00:00Z</cp:lastPrinted>
  <dcterms:created xsi:type="dcterms:W3CDTF">2021-06-12T07:50:00Z</dcterms:created>
  <dcterms:modified xsi:type="dcterms:W3CDTF">2021-06-12T08:00:00Z</dcterms:modified>
</cp:coreProperties>
</file>